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AD6D" w14:textId="074E4D9F" w:rsidR="00611A86" w:rsidRPr="00611A86" w:rsidRDefault="00611A86" w:rsidP="00584E06">
      <w:pPr>
        <w:rPr>
          <w:bCs/>
        </w:rPr>
      </w:pPr>
      <w:r w:rsidRPr="00611A86">
        <w:rPr>
          <w:bCs/>
        </w:rPr>
        <w:t>Home &amp; Garden 2213</w:t>
      </w:r>
    </w:p>
    <w:p w14:paraId="2A4306F6" w14:textId="77777777" w:rsidR="00611A86" w:rsidRDefault="00611A86" w:rsidP="00584E06">
      <w:pPr>
        <w:rPr>
          <w:b/>
        </w:rPr>
      </w:pPr>
    </w:p>
    <w:p w14:paraId="5DBC53B1" w14:textId="039FF33C" w:rsidR="00584E06" w:rsidRDefault="00584E06" w:rsidP="00584E06">
      <w:pPr>
        <w:rPr>
          <w:b/>
        </w:rPr>
      </w:pPr>
      <w:r>
        <w:rPr>
          <w:b/>
        </w:rPr>
        <w:t>Bliv selvforsynende med lækre bær</w:t>
      </w:r>
    </w:p>
    <w:p w14:paraId="60302927" w14:textId="32A7B1AF" w:rsidR="00584E06" w:rsidRDefault="00584E06" w:rsidP="00584E06">
      <w:pPr>
        <w:rPr>
          <w:b/>
        </w:rPr>
      </w:pPr>
    </w:p>
    <w:p w14:paraId="66584B5B" w14:textId="19912E96" w:rsidR="00584E06" w:rsidRDefault="00BB0B72" w:rsidP="00584E06">
      <w:pPr>
        <w:rPr>
          <w:bCs/>
        </w:rPr>
      </w:pPr>
      <w:r w:rsidRPr="00BB0B72">
        <w:rPr>
          <w:bCs/>
        </w:rPr>
        <w:t xml:space="preserve">Selvforsyning er et stort ord, men når det handler </w:t>
      </w:r>
      <w:r>
        <w:rPr>
          <w:bCs/>
        </w:rPr>
        <w:t>om lækre, sødmefyldte bær, er drømmen om selvforsyning fra haven inden for rækkevidde. Bærbuske og -træer er nemlig utroligt nemme at dyrke og giver i løbet af få år et stort udbytte, så der er nok både til at spise direkte fra haven og til at sylte og safte af.</w:t>
      </w:r>
    </w:p>
    <w:p w14:paraId="71B4EEF1" w14:textId="77777777" w:rsidR="002B4D05" w:rsidRDefault="002B4D05" w:rsidP="00584E06">
      <w:pPr>
        <w:rPr>
          <w:bCs/>
        </w:rPr>
      </w:pPr>
    </w:p>
    <w:p w14:paraId="0191EDB0" w14:textId="60BFF9C5" w:rsidR="00BB0B72" w:rsidRDefault="00BB0B72" w:rsidP="00584E06">
      <w:pPr>
        <w:rPr>
          <w:bCs/>
        </w:rPr>
      </w:pPr>
      <w:r>
        <w:rPr>
          <w:bCs/>
        </w:rPr>
        <w:t xml:space="preserve">Men der er flere grunde til, at det er en rigtig god ide at plante et stort udvalg af bær i haven. Bærrene smager </w:t>
      </w:r>
      <w:r w:rsidR="002B4D05">
        <w:rPr>
          <w:bCs/>
        </w:rPr>
        <w:t xml:space="preserve">jo </w:t>
      </w:r>
      <w:r>
        <w:rPr>
          <w:bCs/>
        </w:rPr>
        <w:t xml:space="preserve">allerbedst, når de er </w:t>
      </w:r>
      <w:r w:rsidR="002B4D05">
        <w:rPr>
          <w:bCs/>
        </w:rPr>
        <w:t xml:space="preserve">fuldmodne og </w:t>
      </w:r>
      <w:proofErr w:type="spellStart"/>
      <w:r>
        <w:rPr>
          <w:bCs/>
        </w:rPr>
        <w:t>nyplukkede</w:t>
      </w:r>
      <w:proofErr w:type="spellEnd"/>
      <w:r>
        <w:rPr>
          <w:bCs/>
        </w:rPr>
        <w:t>, og da det samtidig ikke er så nemt at transportere de skrøbelige bær</w:t>
      </w:r>
      <w:r w:rsidR="002B4D05">
        <w:rPr>
          <w:bCs/>
        </w:rPr>
        <w:t>, er de hjemmedyrkede som oftest på et helt andet kvalitetsniveau end de dyrt indkøbte.</w:t>
      </w:r>
    </w:p>
    <w:p w14:paraId="3FDDE437" w14:textId="3E88F02A" w:rsidR="00140599" w:rsidRDefault="00140599" w:rsidP="00584E06">
      <w:pPr>
        <w:rPr>
          <w:bCs/>
        </w:rPr>
      </w:pPr>
    </w:p>
    <w:p w14:paraId="26726176" w14:textId="0E8E9955" w:rsidR="00140599" w:rsidRDefault="00140599" w:rsidP="00584E06">
      <w:pPr>
        <w:rPr>
          <w:bCs/>
        </w:rPr>
      </w:pPr>
      <w:r>
        <w:rPr>
          <w:bCs/>
        </w:rPr>
        <w:t xml:space="preserve">Delikate bær som kirsebær, hindbær og brombær trives fint på almindelig god havejord, blot de får et solbeskinnet voksested. Det er nemlig solens stråler, der får bærrene til at udvikle deres naturlige sødme og smukke farver. Blåbær </w:t>
      </w:r>
      <w:r w:rsidR="00903297">
        <w:rPr>
          <w:bCs/>
        </w:rPr>
        <w:t xml:space="preserve">og andre arter af </w:t>
      </w:r>
      <w:proofErr w:type="spellStart"/>
      <w:r w:rsidR="00903297">
        <w:rPr>
          <w:bCs/>
        </w:rPr>
        <w:t>Vaccinium</w:t>
      </w:r>
      <w:proofErr w:type="spellEnd"/>
      <w:r w:rsidR="00903297">
        <w:rPr>
          <w:bCs/>
        </w:rPr>
        <w:t xml:space="preserve">, </w:t>
      </w:r>
      <w:r w:rsidR="004577E7">
        <w:rPr>
          <w:bCs/>
        </w:rPr>
        <w:t>er ligesom rododendron såkaldte surbundsplanter, der ikke bryder sig om for meget kalk i jorden og derfor med fordel kan plantes i rododendronmuld, der er skræddersyet til surbundsplanter.</w:t>
      </w:r>
    </w:p>
    <w:p w14:paraId="17E4AB37" w14:textId="3A892057" w:rsidR="004577E7" w:rsidRDefault="004577E7" w:rsidP="00584E06">
      <w:pPr>
        <w:rPr>
          <w:bCs/>
        </w:rPr>
      </w:pPr>
    </w:p>
    <w:p w14:paraId="42066E84" w14:textId="0F9D10E6" w:rsidR="004E361C" w:rsidRDefault="004577E7" w:rsidP="00584E06">
      <w:pPr>
        <w:rPr>
          <w:bCs/>
        </w:rPr>
      </w:pPr>
      <w:r>
        <w:rPr>
          <w:bCs/>
        </w:rPr>
        <w:t>Før du planter nye buske og træer, er det en god ide at sætte planten i en spand vand og lade den suge alt det, den kan, så væskedepoterne er fyldt helt op. Grav et rigeligt stort hul, så du kan fylde løs jord om rosklumpen</w:t>
      </w:r>
      <w:r w:rsidR="00903297">
        <w:rPr>
          <w:bCs/>
        </w:rPr>
        <w:t>,</w:t>
      </w:r>
      <w:r>
        <w:rPr>
          <w:bCs/>
        </w:rPr>
        <w:t xml:space="preserve"> når du planter. Det giver rødderne optimale betingelser for at etablere sig godt på voksstedet. </w:t>
      </w:r>
    </w:p>
    <w:p w14:paraId="7481CBAF" w14:textId="77777777" w:rsidR="004E361C" w:rsidRDefault="004E361C" w:rsidP="00584E06">
      <w:pPr>
        <w:rPr>
          <w:bCs/>
        </w:rPr>
      </w:pPr>
    </w:p>
    <w:p w14:paraId="39AA8EC2" w14:textId="0BCA8CA2" w:rsidR="004577E7" w:rsidRDefault="00FC74F5" w:rsidP="00584E06">
      <w:pPr>
        <w:rPr>
          <w:bCs/>
        </w:rPr>
      </w:pPr>
      <w:r>
        <w:rPr>
          <w:bCs/>
        </w:rPr>
        <w:t xml:space="preserve">Sæt planten midt i hullet og fyld det to tredjedele op med løs jord. Fyld derefter en kande vand i hullet og lad det sive ud i jorden, før du fylder hullet op. Så er du sikker på, at planten er velforsynet med vand og klar til at </w:t>
      </w:r>
      <w:r w:rsidR="004E361C">
        <w:rPr>
          <w:bCs/>
        </w:rPr>
        <w:t>vokse i din have. Hold øje med, at den ikke tørrer ud i de første uger efter plantning.</w:t>
      </w:r>
    </w:p>
    <w:p w14:paraId="3F413A39" w14:textId="77777777" w:rsidR="00BB0B72" w:rsidRPr="00BB0B72" w:rsidRDefault="00BB0B72" w:rsidP="00584E06">
      <w:pPr>
        <w:rPr>
          <w:bCs/>
        </w:rPr>
      </w:pPr>
    </w:p>
    <w:p w14:paraId="30CEED14" w14:textId="06608D80" w:rsidR="00584E06" w:rsidRPr="009961B8" w:rsidRDefault="00584E06" w:rsidP="00584E06">
      <w:pPr>
        <w:rPr>
          <w:b/>
        </w:rPr>
      </w:pPr>
      <w:r w:rsidRPr="009961B8">
        <w:rPr>
          <w:b/>
        </w:rPr>
        <w:t>Kirsebær</w:t>
      </w:r>
    </w:p>
    <w:p w14:paraId="0D69D735" w14:textId="77777777" w:rsidR="00584E06" w:rsidRDefault="00584E06" w:rsidP="00584E06">
      <w:proofErr w:type="spellStart"/>
      <w:r w:rsidRPr="004E361C">
        <w:rPr>
          <w:i/>
          <w:iCs/>
        </w:rPr>
        <w:t>Prunus</w:t>
      </w:r>
      <w:proofErr w:type="spellEnd"/>
      <w:r w:rsidRPr="004E361C">
        <w:rPr>
          <w:i/>
          <w:iCs/>
        </w:rPr>
        <w:t xml:space="preserve"> </w:t>
      </w:r>
      <w:proofErr w:type="spellStart"/>
      <w:r w:rsidRPr="004E361C">
        <w:rPr>
          <w:i/>
          <w:iCs/>
        </w:rPr>
        <w:t>avium</w:t>
      </w:r>
      <w:proofErr w:type="spellEnd"/>
      <w:r>
        <w:t xml:space="preserve"> ’</w:t>
      </w:r>
      <w:proofErr w:type="spellStart"/>
      <w:r>
        <w:t>Early</w:t>
      </w:r>
      <w:proofErr w:type="spellEnd"/>
      <w:r>
        <w:t xml:space="preserve"> Star’ er en tidlig sort, der får meget store bær med en flot, mørkerød farve. Træets vækstform er let overhængende.</w:t>
      </w:r>
    </w:p>
    <w:p w14:paraId="3071D5E9" w14:textId="77777777" w:rsidR="00584E06" w:rsidRDefault="00584E06" w:rsidP="00584E06"/>
    <w:p w14:paraId="1A281454" w14:textId="77777777" w:rsidR="00584E06" w:rsidRPr="009961B8" w:rsidRDefault="00584E06" w:rsidP="00584E06">
      <w:pPr>
        <w:rPr>
          <w:b/>
        </w:rPr>
      </w:pPr>
      <w:r w:rsidRPr="009961B8">
        <w:rPr>
          <w:b/>
        </w:rPr>
        <w:t>Kirsebær</w:t>
      </w:r>
    </w:p>
    <w:p w14:paraId="0EA09556" w14:textId="179DFD52" w:rsidR="00584E06" w:rsidRDefault="00584E06" w:rsidP="00584E06">
      <w:proofErr w:type="spellStart"/>
      <w:r w:rsidRPr="004E361C">
        <w:rPr>
          <w:i/>
          <w:iCs/>
        </w:rPr>
        <w:t>Prunus</w:t>
      </w:r>
      <w:proofErr w:type="spellEnd"/>
      <w:r w:rsidRPr="004E361C">
        <w:rPr>
          <w:i/>
          <w:iCs/>
        </w:rPr>
        <w:t xml:space="preserve"> </w:t>
      </w:r>
      <w:proofErr w:type="spellStart"/>
      <w:r w:rsidRPr="004E361C">
        <w:rPr>
          <w:i/>
          <w:iCs/>
        </w:rPr>
        <w:t>avium</w:t>
      </w:r>
      <w:proofErr w:type="spellEnd"/>
      <w:r>
        <w:t xml:space="preserve"> ’</w:t>
      </w:r>
      <w:proofErr w:type="spellStart"/>
      <w:r>
        <w:t>Sweetheart</w:t>
      </w:r>
      <w:proofErr w:type="spellEnd"/>
      <w:r>
        <w:t>’ er en sen sort, der trækker høstperioden i et dejligt langdrag. Store, søde</w:t>
      </w:r>
      <w:r w:rsidR="00903297">
        <w:t>,</w:t>
      </w:r>
      <w:r>
        <w:t xml:space="preserve"> mørkerøde bær og en flot blomstring med lyserøde blomster.</w:t>
      </w:r>
    </w:p>
    <w:p w14:paraId="57CCA6D7" w14:textId="77777777" w:rsidR="004E361C" w:rsidRDefault="004E361C" w:rsidP="00584E06"/>
    <w:p w14:paraId="41CF256F" w14:textId="049EB684" w:rsidR="00584E06" w:rsidRPr="00AB50C8" w:rsidRDefault="00584E06" w:rsidP="00584E06">
      <w:pPr>
        <w:rPr>
          <w:b/>
        </w:rPr>
      </w:pPr>
      <w:r w:rsidRPr="00AB50C8">
        <w:rPr>
          <w:b/>
        </w:rPr>
        <w:t>Kirsebær</w:t>
      </w:r>
    </w:p>
    <w:p w14:paraId="42DBDF60" w14:textId="098234F5" w:rsidR="00584E06" w:rsidRDefault="00584E06" w:rsidP="00584E06">
      <w:proofErr w:type="spellStart"/>
      <w:r w:rsidRPr="004E361C">
        <w:rPr>
          <w:i/>
          <w:iCs/>
        </w:rPr>
        <w:t>Prunus</w:t>
      </w:r>
      <w:proofErr w:type="spellEnd"/>
      <w:r w:rsidRPr="004E361C">
        <w:rPr>
          <w:i/>
          <w:iCs/>
        </w:rPr>
        <w:t xml:space="preserve"> </w:t>
      </w:r>
      <w:proofErr w:type="spellStart"/>
      <w:r w:rsidRPr="004E361C">
        <w:rPr>
          <w:i/>
          <w:iCs/>
        </w:rPr>
        <w:t>avium</w:t>
      </w:r>
      <w:proofErr w:type="spellEnd"/>
      <w:r>
        <w:t xml:space="preserve"> ’S</w:t>
      </w:r>
      <w:r w:rsidR="004E361C">
        <w:t>ylvia</w:t>
      </w:r>
      <w:r>
        <w:t xml:space="preserve">’ </w:t>
      </w:r>
      <w:r w:rsidR="00012396">
        <w:t xml:space="preserve">er det perfekte kirsebærtræ til små haver og gårdhaver, da det har søjleformet, kompakt vækst. De store, </w:t>
      </w:r>
      <w:r w:rsidR="005737F5">
        <w:t>søde, mørkerøde bær modner sidst i juli.</w:t>
      </w:r>
    </w:p>
    <w:p w14:paraId="5BBCDA39" w14:textId="770CA06F" w:rsidR="004E361C" w:rsidRDefault="004E361C" w:rsidP="00584E06"/>
    <w:p w14:paraId="3A73B976" w14:textId="4654D8B1" w:rsidR="004E361C" w:rsidRPr="004E361C" w:rsidRDefault="004E361C" w:rsidP="00584E06">
      <w:pPr>
        <w:rPr>
          <w:b/>
          <w:bCs/>
        </w:rPr>
      </w:pPr>
      <w:r w:rsidRPr="004E361C">
        <w:rPr>
          <w:b/>
          <w:bCs/>
        </w:rPr>
        <w:t>Kirsebær</w:t>
      </w:r>
    </w:p>
    <w:p w14:paraId="4009CD6D" w14:textId="595F4527" w:rsidR="004E361C" w:rsidRDefault="004E361C" w:rsidP="00584E06">
      <w:proofErr w:type="spellStart"/>
      <w:r w:rsidRPr="004E361C">
        <w:rPr>
          <w:i/>
          <w:iCs/>
        </w:rPr>
        <w:t>Prunus</w:t>
      </w:r>
      <w:proofErr w:type="spellEnd"/>
      <w:r w:rsidRPr="004E361C">
        <w:rPr>
          <w:i/>
          <w:iCs/>
        </w:rPr>
        <w:t xml:space="preserve"> </w:t>
      </w:r>
      <w:proofErr w:type="spellStart"/>
      <w:r w:rsidRPr="004E361C">
        <w:rPr>
          <w:i/>
          <w:iCs/>
        </w:rPr>
        <w:t>avium</w:t>
      </w:r>
      <w:proofErr w:type="spellEnd"/>
      <w:r>
        <w:t xml:space="preserve"> ’</w:t>
      </w:r>
      <w:proofErr w:type="spellStart"/>
      <w:r>
        <w:t>Skeena</w:t>
      </w:r>
      <w:proofErr w:type="spellEnd"/>
      <w:r>
        <w:t>’</w:t>
      </w:r>
      <w:r w:rsidR="005E319D">
        <w:t xml:space="preserve"> giver delikate, faste, mørkerøde bær med en intens smag fra medio juli. Et sundt og stærkt træ med opret vækst og smal krone. Hvide- sart rosa blomster.</w:t>
      </w:r>
    </w:p>
    <w:p w14:paraId="36ECDD76" w14:textId="37F8BEC0" w:rsidR="00E4534C" w:rsidRDefault="00E4534C" w:rsidP="00584E06"/>
    <w:p w14:paraId="5CBA9F25" w14:textId="34C2EF8F" w:rsidR="00E4534C" w:rsidRPr="00E4534C" w:rsidRDefault="00E4534C" w:rsidP="00584E06">
      <w:pPr>
        <w:rPr>
          <w:b/>
          <w:bCs/>
        </w:rPr>
      </w:pPr>
      <w:r w:rsidRPr="00E4534C">
        <w:rPr>
          <w:b/>
          <w:bCs/>
        </w:rPr>
        <w:t>Solbær</w:t>
      </w:r>
    </w:p>
    <w:p w14:paraId="356D0117" w14:textId="283B379E" w:rsidR="00E4534C" w:rsidRDefault="00E4534C" w:rsidP="00584E06">
      <w:r w:rsidRPr="00E4534C">
        <w:rPr>
          <w:i/>
          <w:iCs/>
        </w:rPr>
        <w:t xml:space="preserve">Ribes </w:t>
      </w:r>
      <w:proofErr w:type="spellStart"/>
      <w:r w:rsidRPr="00E4534C">
        <w:rPr>
          <w:i/>
          <w:iCs/>
        </w:rPr>
        <w:t>nigrum</w:t>
      </w:r>
      <w:proofErr w:type="spellEnd"/>
      <w:r>
        <w:t xml:space="preserve"> ’Polar’ er en god, tidlig solbærsort, der giver et stort udbytte af saftige, velsmagende bær i sidste halvdel af juli. Busken er lav, tæt og robust.</w:t>
      </w:r>
    </w:p>
    <w:p w14:paraId="02D15DC0" w14:textId="35064ED1" w:rsidR="00E4534C" w:rsidRDefault="00E4534C" w:rsidP="00584E06"/>
    <w:p w14:paraId="4E0A6704" w14:textId="3C29311B" w:rsidR="00E4534C" w:rsidRPr="00E4534C" w:rsidRDefault="00E4534C" w:rsidP="00584E06">
      <w:pPr>
        <w:rPr>
          <w:b/>
          <w:bCs/>
        </w:rPr>
      </w:pPr>
      <w:r w:rsidRPr="00E4534C">
        <w:rPr>
          <w:b/>
          <w:bCs/>
        </w:rPr>
        <w:t>Hindbær</w:t>
      </w:r>
    </w:p>
    <w:p w14:paraId="134DADA1" w14:textId="05A747D6" w:rsidR="00E4534C" w:rsidRDefault="00E4534C" w:rsidP="00584E06">
      <w:proofErr w:type="spellStart"/>
      <w:r w:rsidRPr="00E4534C">
        <w:rPr>
          <w:i/>
          <w:iCs/>
        </w:rPr>
        <w:t>Rubus</w:t>
      </w:r>
      <w:proofErr w:type="spellEnd"/>
      <w:r w:rsidRPr="00E4534C">
        <w:rPr>
          <w:i/>
          <w:iCs/>
        </w:rPr>
        <w:t xml:space="preserve"> </w:t>
      </w:r>
      <w:proofErr w:type="spellStart"/>
      <w:r w:rsidRPr="00E4534C">
        <w:rPr>
          <w:i/>
          <w:iCs/>
        </w:rPr>
        <w:t>idaea</w:t>
      </w:r>
      <w:proofErr w:type="spellEnd"/>
      <w:r>
        <w:t xml:space="preserve"> ’Patio Red’® er en ganske særlig hindbærsort med så kompakt vækst, at den egner sig til dyrkning i krukker. </w:t>
      </w:r>
      <w:r w:rsidR="00145589">
        <w:t>Danner mørkerøde, lækre bær på årsskuddene juli-september.</w:t>
      </w:r>
    </w:p>
    <w:p w14:paraId="13A9B3B5" w14:textId="4DDBAD74" w:rsidR="00584E06" w:rsidRDefault="00584E06"/>
    <w:p w14:paraId="539704B4" w14:textId="77777777" w:rsidR="00584E06" w:rsidRPr="007075E2" w:rsidRDefault="00584E06" w:rsidP="00584E06">
      <w:pPr>
        <w:rPr>
          <w:b/>
        </w:rPr>
      </w:pPr>
      <w:r w:rsidRPr="007075E2">
        <w:rPr>
          <w:b/>
        </w:rPr>
        <w:t>Brombær</w:t>
      </w:r>
    </w:p>
    <w:p w14:paraId="639C4009" w14:textId="7FDF9C24" w:rsidR="00584E06" w:rsidRDefault="00584E06" w:rsidP="00584E06">
      <w:proofErr w:type="spellStart"/>
      <w:r>
        <w:t>Rubus</w:t>
      </w:r>
      <w:proofErr w:type="spellEnd"/>
      <w:r>
        <w:t xml:space="preserve"> </w:t>
      </w:r>
      <w:proofErr w:type="spellStart"/>
      <w:r>
        <w:t>fruticosa</w:t>
      </w:r>
      <w:proofErr w:type="spellEnd"/>
      <w:r>
        <w:t xml:space="preserve"> </w:t>
      </w:r>
      <w:proofErr w:type="spellStart"/>
      <w:r>
        <w:t>Navaho</w:t>
      </w:r>
      <w:proofErr w:type="spellEnd"/>
      <w:r w:rsidR="00145589">
        <w:t xml:space="preserve"> ’</w:t>
      </w:r>
      <w:proofErr w:type="spellStart"/>
      <w:r w:rsidR="00145589">
        <w:t>BIGandEarly</w:t>
      </w:r>
      <w:proofErr w:type="spellEnd"/>
      <w:r w:rsidR="00145589">
        <w:t>’</w:t>
      </w:r>
      <w:r>
        <w:t xml:space="preserve"> er en tidlig brombær sort, der bærer store faste brombær allerede fra august på sidste års skud, der er oprette og fri for torne.</w:t>
      </w:r>
    </w:p>
    <w:p w14:paraId="40760FDB" w14:textId="0C4B2B4A" w:rsidR="00145589" w:rsidRDefault="00145589" w:rsidP="00584E06"/>
    <w:p w14:paraId="3AC86A7C" w14:textId="567EDE73" w:rsidR="00145589" w:rsidRPr="00B31D42" w:rsidRDefault="00B31D42" w:rsidP="00584E06">
      <w:pPr>
        <w:rPr>
          <w:b/>
          <w:bCs/>
        </w:rPr>
      </w:pPr>
      <w:r w:rsidRPr="00B31D42">
        <w:rPr>
          <w:b/>
          <w:bCs/>
        </w:rPr>
        <w:t>Tyttebær</w:t>
      </w:r>
    </w:p>
    <w:p w14:paraId="426C710F" w14:textId="77777777" w:rsidR="00B31D42" w:rsidRDefault="00B31D42" w:rsidP="00584E06">
      <w:proofErr w:type="spellStart"/>
      <w:r w:rsidRPr="00B31D42">
        <w:rPr>
          <w:i/>
          <w:iCs/>
        </w:rPr>
        <w:t>Vaccinium</w:t>
      </w:r>
      <w:proofErr w:type="spellEnd"/>
      <w:r w:rsidRPr="00B31D42">
        <w:rPr>
          <w:i/>
          <w:iCs/>
        </w:rPr>
        <w:t xml:space="preserve"> </w:t>
      </w:r>
      <w:proofErr w:type="spellStart"/>
      <w:r w:rsidRPr="00B31D42">
        <w:rPr>
          <w:i/>
          <w:iCs/>
        </w:rPr>
        <w:t>vitis-idaea</w:t>
      </w:r>
      <w:proofErr w:type="spellEnd"/>
      <w:r w:rsidRPr="00B31D42">
        <w:t xml:space="preserve"> ’Red Pearl’ er </w:t>
      </w:r>
      <w:r>
        <w:t xml:space="preserve">en </w:t>
      </w:r>
      <w:r w:rsidRPr="00B31D42">
        <w:t>smuk</w:t>
      </w:r>
      <w:r>
        <w:t>,</w:t>
      </w:r>
      <w:r w:rsidRPr="00B31D42">
        <w:t xml:space="preserve"> lave</w:t>
      </w:r>
      <w:r>
        <w:t>, stedsegrøn plante, der udover at give lakrøde bær også egner sig godt som bunddækkeplante, fordi den breder sig med udløbere.</w:t>
      </w:r>
    </w:p>
    <w:p w14:paraId="351A9CB1" w14:textId="77777777" w:rsidR="00B31D42" w:rsidRDefault="00B31D42" w:rsidP="00584E06"/>
    <w:p w14:paraId="16292B65" w14:textId="7595A955" w:rsidR="00B31D42" w:rsidRPr="00B52096" w:rsidRDefault="00B31D42" w:rsidP="00584E06">
      <w:pPr>
        <w:rPr>
          <w:b/>
          <w:bCs/>
          <w:lang w:val="en-US"/>
        </w:rPr>
      </w:pPr>
      <w:proofErr w:type="spellStart"/>
      <w:r w:rsidRPr="00B52096">
        <w:rPr>
          <w:b/>
          <w:bCs/>
          <w:lang w:val="en-US"/>
        </w:rPr>
        <w:t>Tranebær</w:t>
      </w:r>
      <w:proofErr w:type="spellEnd"/>
    </w:p>
    <w:p w14:paraId="5C28CECC" w14:textId="2413EDF1" w:rsidR="00B31D42" w:rsidRDefault="00B31D42" w:rsidP="00584E06">
      <w:proofErr w:type="spellStart"/>
      <w:r w:rsidRPr="00B52096">
        <w:rPr>
          <w:i/>
          <w:iCs/>
        </w:rPr>
        <w:t>Vacci</w:t>
      </w:r>
      <w:r w:rsidR="00B52096" w:rsidRPr="00B52096">
        <w:rPr>
          <w:i/>
          <w:iCs/>
        </w:rPr>
        <w:t>n</w:t>
      </w:r>
      <w:r w:rsidRPr="00B52096">
        <w:rPr>
          <w:i/>
          <w:iCs/>
        </w:rPr>
        <w:t>ium</w:t>
      </w:r>
      <w:proofErr w:type="spellEnd"/>
      <w:r w:rsidRPr="00B52096">
        <w:rPr>
          <w:i/>
          <w:iCs/>
        </w:rPr>
        <w:t xml:space="preserve"> </w:t>
      </w:r>
      <w:proofErr w:type="spellStart"/>
      <w:r w:rsidR="00B52096" w:rsidRPr="00B52096">
        <w:rPr>
          <w:i/>
          <w:iCs/>
        </w:rPr>
        <w:t>macrocarpon</w:t>
      </w:r>
      <w:proofErr w:type="spellEnd"/>
      <w:r w:rsidR="00B52096" w:rsidRPr="00B52096">
        <w:t xml:space="preserve"> ’Big Pearl’ er en storfrugtet sort med mør</w:t>
      </w:r>
      <w:r w:rsidR="00B52096">
        <w:t xml:space="preserve">kerøde, ovale bær, der er gode til syltning. Det er en lav, stedsegrøn busk med </w:t>
      </w:r>
      <w:proofErr w:type="spellStart"/>
      <w:r w:rsidR="00B52096">
        <w:t>trådformede</w:t>
      </w:r>
      <w:proofErr w:type="spellEnd"/>
      <w:r w:rsidR="00B52096">
        <w:t xml:space="preserve"> stængler, der danner et fint tæppe.</w:t>
      </w:r>
      <w:r w:rsidRPr="00B52096">
        <w:t xml:space="preserve"> </w:t>
      </w:r>
    </w:p>
    <w:p w14:paraId="2B9BEE99" w14:textId="181D3854" w:rsidR="00B52096" w:rsidRDefault="00B52096" w:rsidP="00584E06"/>
    <w:p w14:paraId="3406B2B4" w14:textId="3FAB2277" w:rsidR="00B52096" w:rsidRPr="00B52096" w:rsidRDefault="00B52096" w:rsidP="00584E06">
      <w:pPr>
        <w:rPr>
          <w:b/>
          <w:bCs/>
        </w:rPr>
      </w:pPr>
      <w:r w:rsidRPr="00B52096">
        <w:rPr>
          <w:b/>
          <w:bCs/>
        </w:rPr>
        <w:t>Almindelig blåbær</w:t>
      </w:r>
    </w:p>
    <w:p w14:paraId="23560A92" w14:textId="6C77A2F8" w:rsidR="00B52096" w:rsidRDefault="00B52096" w:rsidP="00584E06">
      <w:proofErr w:type="spellStart"/>
      <w:r w:rsidRPr="00B52096">
        <w:rPr>
          <w:i/>
          <w:iCs/>
        </w:rPr>
        <w:t>Vaccinium</w:t>
      </w:r>
      <w:proofErr w:type="spellEnd"/>
      <w:r w:rsidRPr="00B52096">
        <w:rPr>
          <w:i/>
          <w:iCs/>
        </w:rPr>
        <w:t xml:space="preserve"> </w:t>
      </w:r>
      <w:proofErr w:type="spellStart"/>
      <w:r w:rsidRPr="00B52096">
        <w:rPr>
          <w:i/>
          <w:iCs/>
        </w:rPr>
        <w:t>myrtillus</w:t>
      </w:r>
      <w:proofErr w:type="spellEnd"/>
      <w:r>
        <w:t xml:space="preserve"> er den ”rigtige” blåbærplante, der kan findes hist og her i den danske natur. En lav, løvfældende busk, der giver lækre, </w:t>
      </w:r>
      <w:r w:rsidR="006D1D06">
        <w:t>runde, blåduggede bær med en diameter på cirka 1 cm.</w:t>
      </w:r>
    </w:p>
    <w:p w14:paraId="44B3F0BD" w14:textId="46276B2F" w:rsidR="006D1D06" w:rsidRDefault="006D1D06" w:rsidP="00584E06"/>
    <w:p w14:paraId="1AAFD26B" w14:textId="68137C7E" w:rsidR="006D1D06" w:rsidRPr="006D1D06" w:rsidRDefault="006D1D06" w:rsidP="00584E06">
      <w:pPr>
        <w:rPr>
          <w:b/>
          <w:bCs/>
        </w:rPr>
      </w:pPr>
      <w:r w:rsidRPr="006D1D06">
        <w:rPr>
          <w:b/>
          <w:bCs/>
        </w:rPr>
        <w:t>Tranebær</w:t>
      </w:r>
    </w:p>
    <w:p w14:paraId="7147D2D2" w14:textId="75665F90" w:rsidR="006D1D06" w:rsidRDefault="006D1D06" w:rsidP="00584E06">
      <w:proofErr w:type="spellStart"/>
      <w:r w:rsidRPr="006D1D06">
        <w:rPr>
          <w:i/>
          <w:iCs/>
        </w:rPr>
        <w:t>Vaccinium</w:t>
      </w:r>
      <w:proofErr w:type="spellEnd"/>
      <w:r w:rsidRPr="006D1D06">
        <w:rPr>
          <w:i/>
          <w:iCs/>
        </w:rPr>
        <w:t xml:space="preserve"> </w:t>
      </w:r>
      <w:proofErr w:type="spellStart"/>
      <w:r w:rsidRPr="006D1D06">
        <w:rPr>
          <w:i/>
          <w:iCs/>
        </w:rPr>
        <w:t>macrocarpon</w:t>
      </w:r>
      <w:proofErr w:type="spellEnd"/>
      <w:r>
        <w:t xml:space="preserve"> ’Stevens’ er en lav</w:t>
      </w:r>
      <w:r w:rsidR="00906777">
        <w:t>, s</w:t>
      </w:r>
      <w:r>
        <w:t>tedsegrøn busk med krybende vækst, der giver meget store, runde, mørkerøde bær. Trives også godt på jorde med lavt organisk indhold.</w:t>
      </w:r>
    </w:p>
    <w:p w14:paraId="183E8C03" w14:textId="328E0BDC" w:rsidR="006D1D06" w:rsidRDefault="006D1D06" w:rsidP="00584E06"/>
    <w:p w14:paraId="0E69B651" w14:textId="094F80F6" w:rsidR="006D1D06" w:rsidRPr="006D1D06" w:rsidRDefault="006D1D06" w:rsidP="00584E06">
      <w:pPr>
        <w:rPr>
          <w:b/>
          <w:bCs/>
        </w:rPr>
      </w:pPr>
      <w:r w:rsidRPr="006D1D06">
        <w:rPr>
          <w:b/>
          <w:bCs/>
        </w:rPr>
        <w:t>Håret blåbær</w:t>
      </w:r>
    </w:p>
    <w:p w14:paraId="4A130FB8" w14:textId="1F2FE769" w:rsidR="006D1D06" w:rsidRDefault="006D1D06" w:rsidP="00584E06">
      <w:proofErr w:type="spellStart"/>
      <w:r w:rsidRPr="006D1D06">
        <w:rPr>
          <w:i/>
          <w:iCs/>
        </w:rPr>
        <w:t>Vaccinum</w:t>
      </w:r>
      <w:proofErr w:type="spellEnd"/>
      <w:r w:rsidRPr="006D1D06">
        <w:rPr>
          <w:i/>
          <w:iCs/>
        </w:rPr>
        <w:t xml:space="preserve"> </w:t>
      </w:r>
      <w:proofErr w:type="spellStart"/>
      <w:r w:rsidRPr="006D1D06">
        <w:rPr>
          <w:i/>
          <w:iCs/>
        </w:rPr>
        <w:t>hirsutum</w:t>
      </w:r>
      <w:proofErr w:type="spellEnd"/>
      <w:r>
        <w:t xml:space="preserve"> er en godt en halv meter høj, løvfældende busk med krukkeformede, hvidlige blomster i maj-juni</w:t>
      </w:r>
      <w:r w:rsidR="00447C7B">
        <w:t xml:space="preserve"> efterfulgt af </w:t>
      </w:r>
      <w:proofErr w:type="spellStart"/>
      <w:r w:rsidR="00447C7B">
        <w:t>sort-røde</w:t>
      </w:r>
      <w:proofErr w:type="spellEnd"/>
      <w:r w:rsidR="00447C7B">
        <w:t xml:space="preserve"> til næsten helt sorte, kugleunde bær på 6-10 mm.</w:t>
      </w:r>
    </w:p>
    <w:p w14:paraId="0BCD7B25" w14:textId="64F9DF4E" w:rsidR="00447C7B" w:rsidRDefault="00447C7B" w:rsidP="00584E06"/>
    <w:p w14:paraId="60F89B43" w14:textId="36990260" w:rsidR="00447C7B" w:rsidRPr="00447C7B" w:rsidRDefault="00447C7B" w:rsidP="00584E06">
      <w:pPr>
        <w:rPr>
          <w:b/>
          <w:bCs/>
        </w:rPr>
      </w:pPr>
      <w:r w:rsidRPr="00447C7B">
        <w:rPr>
          <w:b/>
          <w:bCs/>
        </w:rPr>
        <w:t>Amerikansk blåbær</w:t>
      </w:r>
    </w:p>
    <w:p w14:paraId="26FCE868" w14:textId="3098ACD4" w:rsidR="00447C7B" w:rsidRDefault="00447C7B" w:rsidP="00584E06">
      <w:proofErr w:type="spellStart"/>
      <w:r w:rsidRPr="00447C7B">
        <w:rPr>
          <w:i/>
          <w:iCs/>
        </w:rPr>
        <w:t>Vaccinium</w:t>
      </w:r>
      <w:proofErr w:type="spellEnd"/>
      <w:r>
        <w:t xml:space="preserve"> ’</w:t>
      </w:r>
      <w:proofErr w:type="spellStart"/>
      <w:r>
        <w:t>Goldtraube</w:t>
      </w:r>
      <w:proofErr w:type="spellEnd"/>
      <w:r>
        <w:t>’ er en kraftigt voksende bærbusk, der bliver op til halvanden meter høj. Blanke, grønne blade, der udvikler fantastiske høstfarver, og store, lækre, blåduggede bær.</w:t>
      </w:r>
    </w:p>
    <w:p w14:paraId="6C2B0D4A" w14:textId="4AA9CCA3" w:rsidR="00447C7B" w:rsidRDefault="00447C7B" w:rsidP="00584E06"/>
    <w:p w14:paraId="6F1C73AF" w14:textId="16A6CA29" w:rsidR="00447C7B" w:rsidRPr="00447C7B" w:rsidRDefault="00447C7B" w:rsidP="00584E06">
      <w:pPr>
        <w:rPr>
          <w:b/>
          <w:bCs/>
        </w:rPr>
      </w:pPr>
      <w:r w:rsidRPr="00447C7B">
        <w:rPr>
          <w:b/>
          <w:bCs/>
        </w:rPr>
        <w:t>Amerikansk blåbær</w:t>
      </w:r>
    </w:p>
    <w:p w14:paraId="17A64EAE" w14:textId="33D7D667" w:rsidR="00447C7B" w:rsidRDefault="00447C7B" w:rsidP="00584E06">
      <w:proofErr w:type="spellStart"/>
      <w:r w:rsidRPr="00447C7B">
        <w:rPr>
          <w:i/>
          <w:iCs/>
        </w:rPr>
        <w:t>Vaccinium</w:t>
      </w:r>
      <w:proofErr w:type="spellEnd"/>
      <w:r>
        <w:t xml:space="preserve"> ’Berkeley’ </w:t>
      </w:r>
      <w:r w:rsidR="009546B7">
        <w:t xml:space="preserve">er en cirka en meter høj, tæt buske med aflange, grønne blade, der runder sommeren af med glødende høstfarver. Krukkeformede blomster og </w:t>
      </w:r>
      <w:r w:rsidR="00906777">
        <w:t>delikate</w:t>
      </w:r>
      <w:r w:rsidR="009546B7">
        <w:t xml:space="preserve"> blåduggede bær.</w:t>
      </w:r>
    </w:p>
    <w:p w14:paraId="33F6F9A3" w14:textId="24D3AC52" w:rsidR="00447C7B" w:rsidRDefault="00447C7B" w:rsidP="00584E06"/>
    <w:p w14:paraId="678691EA" w14:textId="77777777" w:rsidR="00447C7B" w:rsidRDefault="00447C7B" w:rsidP="00584E06"/>
    <w:p w14:paraId="1AD36087" w14:textId="77777777" w:rsidR="00B52096" w:rsidRPr="00B52096" w:rsidRDefault="00B52096" w:rsidP="00584E06"/>
    <w:p w14:paraId="176A185C" w14:textId="5C35442E" w:rsidR="00E4534C" w:rsidRPr="00B52096" w:rsidRDefault="00E4534C" w:rsidP="00584E06"/>
    <w:p w14:paraId="028592D9" w14:textId="77777777" w:rsidR="00E4534C" w:rsidRPr="00B52096" w:rsidRDefault="00E4534C" w:rsidP="00584E06"/>
    <w:p w14:paraId="7F9A0AA3" w14:textId="77777777" w:rsidR="00584E06" w:rsidRPr="00B52096" w:rsidRDefault="00584E06"/>
    <w:sectPr w:rsidR="00584E06" w:rsidRPr="00B5209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06"/>
    <w:rsid w:val="00012396"/>
    <w:rsid w:val="00140599"/>
    <w:rsid w:val="00145589"/>
    <w:rsid w:val="002B4D05"/>
    <w:rsid w:val="00447C7B"/>
    <w:rsid w:val="004577E7"/>
    <w:rsid w:val="004E361C"/>
    <w:rsid w:val="005737F5"/>
    <w:rsid w:val="00584E06"/>
    <w:rsid w:val="005E319D"/>
    <w:rsid w:val="00611A86"/>
    <w:rsid w:val="006D1D06"/>
    <w:rsid w:val="00903297"/>
    <w:rsid w:val="00906777"/>
    <w:rsid w:val="009546B7"/>
    <w:rsid w:val="00B31D42"/>
    <w:rsid w:val="00B52096"/>
    <w:rsid w:val="00BB0B72"/>
    <w:rsid w:val="00E4534C"/>
    <w:rsid w:val="00FC74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8F78"/>
  <w15:chartTrackingRefBased/>
  <w15:docId w15:val="{EDF94FA6-1A40-C648-8FE5-77EFD2E4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0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620</Words>
  <Characters>3784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Lotte Bjarke</cp:lastModifiedBy>
  <cp:revision>8</cp:revision>
  <dcterms:created xsi:type="dcterms:W3CDTF">2022-02-21T11:52:00Z</dcterms:created>
  <dcterms:modified xsi:type="dcterms:W3CDTF">2022-02-21T12:56:00Z</dcterms:modified>
</cp:coreProperties>
</file>