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3460" w14:textId="0CA2EA3D" w:rsidR="00FB4582" w:rsidRPr="00FB4582" w:rsidRDefault="00FB4582">
      <w:pPr>
        <w:rPr>
          <w:b/>
          <w:bCs/>
        </w:rPr>
      </w:pPr>
      <w:r w:rsidRPr="00FB4582">
        <w:rPr>
          <w:b/>
          <w:bCs/>
        </w:rPr>
        <w:t>Delikate forårsvitaminer af egen avl</w:t>
      </w:r>
    </w:p>
    <w:p w14:paraId="6100DF54" w14:textId="79848A0E" w:rsidR="00FB4582" w:rsidRDefault="00FB4582"/>
    <w:p w14:paraId="208721EA" w14:textId="0EA6D113" w:rsidR="00684726" w:rsidRDefault="00684726">
      <w:r>
        <w:t>Rabarber leverer sæsonens allerførste forårsvitaminer fra haven. Allerede i begyndelsen af marts dukker de første røde skud frem som knytnæver i jordoverfladen, og i april kan høsten gå i gang. Den dag, de første stilke høstes</w:t>
      </w:r>
      <w:r w:rsidR="00AE3A86">
        <w:t>,</w:t>
      </w:r>
      <w:r>
        <w:t xml:space="preserve"> er lidt af en festdag, for rabarber er </w:t>
      </w:r>
      <w:r w:rsidR="00AE3A86">
        <w:t xml:space="preserve">ikke bare supersund men også </w:t>
      </w:r>
      <w:r>
        <w:t xml:space="preserve">en skøn delikatesse, der kan bruges til rigtig mange lækkerier fra sødmefyldte rabarbertærter til pikante </w:t>
      </w:r>
      <w:proofErr w:type="spellStart"/>
      <w:r>
        <w:t>rabarbermojito’er</w:t>
      </w:r>
      <w:proofErr w:type="spellEnd"/>
      <w:r>
        <w:t>.</w:t>
      </w:r>
    </w:p>
    <w:p w14:paraId="423ADE52" w14:textId="30AF854B" w:rsidR="00AE3A86" w:rsidRDefault="00AE3A86"/>
    <w:p w14:paraId="58995B59" w14:textId="2F202293" w:rsidR="00AE3A86" w:rsidRDefault="00F26563">
      <w:r>
        <w:t>Samtidig er rabarber en smuk plante, der er utrolig nem at dyrke. Det er en staude, med imponerende store, blanke blade, der kommer igen år efter år, længe før der kan høstes andet i haven. Om vinteren putter den sig helt under jorden, men fra det tidligste forår dukker den frem til endnu en sæson.</w:t>
      </w:r>
      <w:r w:rsidR="00612B31">
        <w:t xml:space="preserve"> Der kan høstes på hver enkelt plante i årtier</w:t>
      </w:r>
      <w:r w:rsidR="004E3BEB">
        <w:t>, men det er en god ide at vente til året efter plantning med for alvor at høste løs. Dermed får planten ro til at etablere sig godt, og det giver det største udbytte på længer sigt.</w:t>
      </w:r>
    </w:p>
    <w:p w14:paraId="7F3F4A28" w14:textId="3A0CD8F1" w:rsidR="00F26563" w:rsidRDefault="00F26563"/>
    <w:p w14:paraId="19EB6B7F" w14:textId="7DF8B4F9" w:rsidR="00F26563" w:rsidRDefault="00F26563">
      <w:r>
        <w:t xml:space="preserve">Tidligere var rabarber fast inventar i enhver have, og sådan er det ved at blive igen, for den er svær at undvære. Man skal være opmærksom på, at planten indeholder oxalsyre, og derfor er det kun stænglerne og aldrig bladene, der </w:t>
      </w:r>
      <w:r w:rsidR="00612B31">
        <w:t xml:space="preserve">må spises. </w:t>
      </w:r>
      <w:r w:rsidR="005627C8">
        <w:t>Rabarber høstes med et fast, lige træk opad i stænglen, til der lyder et svup. Stilkens fod, der følger med, og bladet skæres af, og så er den klar til køkkenet.</w:t>
      </w:r>
    </w:p>
    <w:p w14:paraId="43D324D1" w14:textId="163849E2" w:rsidR="00612B31" w:rsidRDefault="00612B31"/>
    <w:p w14:paraId="0877226B" w14:textId="35071F86" w:rsidR="00612B31" w:rsidRDefault="00612B31">
      <w:r>
        <w:t>Når du planter rabarber, så husk, at planten behøver god plads og nemt kan fylde en kvadratmeter i sæsone</w:t>
      </w:r>
      <w:r w:rsidR="004E3BEB">
        <w:t>n</w:t>
      </w:r>
      <w:r>
        <w:t>. Det er en god ide at fjerne blomsterstængler, når de dukker op, hvis man altså nænner det</w:t>
      </w:r>
      <w:r w:rsidR="004E3BEB">
        <w:t>, for de er ganske flotte</w:t>
      </w:r>
      <w:r>
        <w:t xml:space="preserve">. </w:t>
      </w:r>
      <w:r w:rsidR="004E3BEB">
        <w:t>Men d</w:t>
      </w:r>
      <w:r>
        <w:t>et forlænger den periode, planten producerer stængler i.</w:t>
      </w:r>
    </w:p>
    <w:p w14:paraId="7976F670" w14:textId="6506F743" w:rsidR="00612B31" w:rsidRDefault="00612B31">
      <w:proofErr w:type="gramStart"/>
      <w:r>
        <w:t>Plant rabarber</w:t>
      </w:r>
      <w:proofErr w:type="gramEnd"/>
      <w:r>
        <w:t xml:space="preserve"> i næringsrig og gerne lidt fugtig jord</w:t>
      </w:r>
      <w:r w:rsidR="004E3BEB">
        <w:t xml:space="preserve"> et solfyldt sted</w:t>
      </w:r>
      <w:r>
        <w:t>. Et årligt komposttilskud sætter for alvor gang i produktionen af delikate rabarberstilke</w:t>
      </w:r>
      <w:r w:rsidR="004E3BEB">
        <w:t>, for plantens kraftige vækst betyder, at den har brug for godt med næring</w:t>
      </w:r>
      <w:r>
        <w:t>.</w:t>
      </w:r>
    </w:p>
    <w:p w14:paraId="2C06030D" w14:textId="7DAFC61D" w:rsidR="00CD2556" w:rsidRDefault="00CD2556"/>
    <w:p w14:paraId="5B502FCF" w14:textId="40532472" w:rsidR="00CD2556" w:rsidRPr="00CD2556" w:rsidRDefault="00CD2556">
      <w:pPr>
        <w:rPr>
          <w:b/>
          <w:bCs/>
        </w:rPr>
      </w:pPr>
      <w:r w:rsidRPr="00CD2556">
        <w:rPr>
          <w:b/>
          <w:bCs/>
        </w:rPr>
        <w:t>Rabarber</w:t>
      </w:r>
    </w:p>
    <w:p w14:paraId="50AA086C" w14:textId="187BC566" w:rsidR="00CD2556" w:rsidRDefault="00CD2556">
      <w:proofErr w:type="spellStart"/>
      <w:r w:rsidRPr="00CD2556">
        <w:rPr>
          <w:i/>
          <w:iCs/>
        </w:rPr>
        <w:t>Rheum</w:t>
      </w:r>
      <w:proofErr w:type="spellEnd"/>
      <w:r>
        <w:t xml:space="preserve"> ’</w:t>
      </w:r>
      <w:proofErr w:type="spellStart"/>
      <w:r>
        <w:t>Livingstone</w:t>
      </w:r>
      <w:proofErr w:type="spellEnd"/>
      <w:r>
        <w:t>’</w:t>
      </w:r>
      <w:r w:rsidR="00DB765A">
        <w:t xml:space="preserve"> er en ny, spændende sort, der udmærker sig ved at kunne høstes både forår og efterår. Lækre, røde stilke, der er perfekte til syltning, sagt og kager.</w:t>
      </w:r>
    </w:p>
    <w:p w14:paraId="58943315" w14:textId="4878953B" w:rsidR="00CD2556" w:rsidRDefault="00CD2556"/>
    <w:p w14:paraId="5501C1CA" w14:textId="2C31B49E" w:rsidR="00CD2556" w:rsidRPr="00DB765A" w:rsidRDefault="00DB765A">
      <w:pPr>
        <w:rPr>
          <w:b/>
          <w:bCs/>
          <w:lang w:val="en-US"/>
        </w:rPr>
      </w:pPr>
      <w:proofErr w:type="spellStart"/>
      <w:r w:rsidRPr="00DB765A">
        <w:rPr>
          <w:b/>
          <w:bCs/>
          <w:lang w:val="en-US"/>
        </w:rPr>
        <w:t>Vinr</w:t>
      </w:r>
      <w:r w:rsidR="00CD2556" w:rsidRPr="00DB765A">
        <w:rPr>
          <w:b/>
          <w:bCs/>
          <w:lang w:val="en-US"/>
        </w:rPr>
        <w:t>abarber</w:t>
      </w:r>
      <w:proofErr w:type="spellEnd"/>
    </w:p>
    <w:p w14:paraId="187827AC" w14:textId="3F1C3D50" w:rsidR="00CD2556" w:rsidRPr="00DB765A" w:rsidRDefault="00CD2556">
      <w:proofErr w:type="spellStart"/>
      <w:r w:rsidRPr="00DB765A">
        <w:rPr>
          <w:i/>
          <w:iCs/>
        </w:rPr>
        <w:t>Rheum</w:t>
      </w:r>
      <w:proofErr w:type="spellEnd"/>
      <w:r w:rsidRPr="00DB765A">
        <w:t xml:space="preserve"> ’</w:t>
      </w:r>
      <w:proofErr w:type="spellStart"/>
      <w:r w:rsidRPr="00DB765A">
        <w:t>Timerley</w:t>
      </w:r>
      <w:proofErr w:type="spellEnd"/>
      <w:r w:rsidRPr="00DB765A">
        <w:t xml:space="preserve"> </w:t>
      </w:r>
      <w:proofErr w:type="spellStart"/>
      <w:r w:rsidRPr="00DB765A">
        <w:t>Early</w:t>
      </w:r>
      <w:proofErr w:type="spellEnd"/>
      <w:r w:rsidRPr="00DB765A">
        <w:t>’</w:t>
      </w:r>
      <w:r w:rsidR="00DB765A" w:rsidRPr="00DB765A">
        <w:t xml:space="preserve"> er en af de aller</w:t>
      </w:r>
      <w:r w:rsidR="00DB765A">
        <w:t>tidligste sorter af rabarber, der kan høstes allerede i april. Den giver fine, tynde, røde stilke med et meget lavt indhold af oxalsyre.</w:t>
      </w:r>
    </w:p>
    <w:p w14:paraId="2A0DE7E4" w14:textId="7285EC5E" w:rsidR="00CD2556" w:rsidRPr="00DB765A" w:rsidRDefault="00CD2556"/>
    <w:p w14:paraId="16C9CA7C" w14:textId="7683482B" w:rsidR="00CD2556" w:rsidRPr="00CD2556" w:rsidRDefault="00CD2556">
      <w:pPr>
        <w:rPr>
          <w:b/>
          <w:bCs/>
        </w:rPr>
      </w:pPr>
      <w:r w:rsidRPr="00CD2556">
        <w:rPr>
          <w:b/>
          <w:bCs/>
        </w:rPr>
        <w:t>Rabarber</w:t>
      </w:r>
    </w:p>
    <w:p w14:paraId="257480F3" w14:textId="3FA6DCAE" w:rsidR="00CD2556" w:rsidRDefault="00CD2556">
      <w:proofErr w:type="spellStart"/>
      <w:r w:rsidRPr="00CD2556">
        <w:rPr>
          <w:i/>
          <w:iCs/>
        </w:rPr>
        <w:t>Rheum</w:t>
      </w:r>
      <w:proofErr w:type="spellEnd"/>
      <w:r>
        <w:t xml:space="preserve"> ’</w:t>
      </w:r>
      <w:proofErr w:type="spellStart"/>
      <w:r>
        <w:t>Fulton’s</w:t>
      </w:r>
      <w:proofErr w:type="spellEnd"/>
      <w:r>
        <w:t xml:space="preserve"> </w:t>
      </w:r>
      <w:proofErr w:type="spellStart"/>
      <w:r>
        <w:t>Strawberry</w:t>
      </w:r>
      <w:proofErr w:type="spellEnd"/>
      <w:r>
        <w:t xml:space="preserve"> </w:t>
      </w:r>
      <w:proofErr w:type="spellStart"/>
      <w:r>
        <w:t>Surprise</w:t>
      </w:r>
      <w:proofErr w:type="spellEnd"/>
      <w:r>
        <w:t>’</w:t>
      </w:r>
      <w:r w:rsidR="00281482">
        <w:t xml:space="preserve"> er en kraftigt voksende sort, der udvikler sig til en meget flot plante. Lange, flotte, røde stilke med super god smag fra april til juni.</w:t>
      </w:r>
    </w:p>
    <w:p w14:paraId="64F48995" w14:textId="144F1510" w:rsidR="00CD2556" w:rsidRDefault="00CD2556"/>
    <w:p w14:paraId="3A6E5A70" w14:textId="77777777" w:rsidR="004E3BEB" w:rsidRPr="00FD7565" w:rsidRDefault="004E3BEB" w:rsidP="004E3BEB">
      <w:pPr>
        <w:rPr>
          <w:b/>
          <w:bCs/>
        </w:rPr>
      </w:pPr>
      <w:r w:rsidRPr="00FD7565">
        <w:rPr>
          <w:b/>
          <w:bCs/>
        </w:rPr>
        <w:t>Home &amp; Garden Plantestarter</w:t>
      </w:r>
    </w:p>
    <w:p w14:paraId="369055A7" w14:textId="77777777" w:rsidR="004E3BEB" w:rsidRPr="00C80DC6" w:rsidRDefault="004E3BEB" w:rsidP="004E3BEB">
      <w:r>
        <w:t xml:space="preserve">Giv dine planter en vitaminindsprøjtning med Home &amp; Garden Plantestarter, når du planter. Den indeholder komposteret </w:t>
      </w:r>
      <w:proofErr w:type="spellStart"/>
      <w:r>
        <w:t>kogødning</w:t>
      </w:r>
      <w:proofErr w:type="spellEnd"/>
      <w:r>
        <w:t>, der både gøder og fremmer mikolivet i jorden til gavn for dine nye planter. Samtidig sikrer kombinationen af sphagnum og sand en god jordstruktur.</w:t>
      </w:r>
    </w:p>
    <w:p w14:paraId="61633BA1" w14:textId="77777777" w:rsidR="00CD2556" w:rsidRDefault="00CD2556"/>
    <w:p w14:paraId="585D3A7A" w14:textId="77777777" w:rsidR="00612B31" w:rsidRDefault="00612B31"/>
    <w:p w14:paraId="488AC4A5" w14:textId="77777777" w:rsidR="00AE3A86" w:rsidRDefault="00AE3A86"/>
    <w:p w14:paraId="5153AFD2" w14:textId="128CFC36" w:rsidR="00684726" w:rsidRDefault="00684726"/>
    <w:p w14:paraId="45B44CD4" w14:textId="77777777" w:rsidR="00684726" w:rsidRDefault="00684726"/>
    <w:sectPr w:rsidR="006847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82"/>
    <w:rsid w:val="00281482"/>
    <w:rsid w:val="004E3BEB"/>
    <w:rsid w:val="005627C8"/>
    <w:rsid w:val="00612B31"/>
    <w:rsid w:val="00684726"/>
    <w:rsid w:val="007802BB"/>
    <w:rsid w:val="00AE3A86"/>
    <w:rsid w:val="00CD2556"/>
    <w:rsid w:val="00DB765A"/>
    <w:rsid w:val="00F26563"/>
    <w:rsid w:val="00FB45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1A46"/>
  <w15:chartTrackingRefBased/>
  <w15:docId w15:val="{869190E3-ACEB-AC4D-AA66-BDB50B49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2390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dcterms:created xsi:type="dcterms:W3CDTF">2022-03-17T12:25:00Z</dcterms:created>
  <dcterms:modified xsi:type="dcterms:W3CDTF">2022-03-17T12:25:00Z</dcterms:modified>
</cp:coreProperties>
</file>