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CC85" w14:textId="77777777" w:rsidR="00895D5A" w:rsidRDefault="00895D5A"/>
    <w:p w14:paraId="7C9F3019" w14:textId="77777777" w:rsidR="00895D5A" w:rsidRDefault="00895D5A"/>
    <w:p w14:paraId="1B361DCE" w14:textId="77777777" w:rsidR="00895D5A" w:rsidRDefault="00895D5A"/>
    <w:p w14:paraId="5721B0EF" w14:textId="658A3449" w:rsidR="009758B3" w:rsidRDefault="009758B3">
      <w:r>
        <w:t>Home &amp; Garden 22.</w:t>
      </w:r>
      <w:r w:rsidR="00315FAB">
        <w:t>11</w:t>
      </w:r>
    </w:p>
    <w:p w14:paraId="51643B80" w14:textId="77777777" w:rsidR="009758B3" w:rsidRDefault="009758B3"/>
    <w:p w14:paraId="059362B1" w14:textId="49433998" w:rsidR="009758B3" w:rsidRPr="009758B3" w:rsidRDefault="00315FAB">
      <w:pPr>
        <w:rPr>
          <w:b/>
          <w:bCs/>
        </w:rPr>
      </w:pPr>
      <w:r>
        <w:rPr>
          <w:b/>
          <w:bCs/>
        </w:rPr>
        <w:t>Dyrk delikatesser i køkkenhaven</w:t>
      </w:r>
    </w:p>
    <w:p w14:paraId="41FF7ACA" w14:textId="218BA154" w:rsidR="009758B3" w:rsidRDefault="009758B3"/>
    <w:p w14:paraId="4A706CB5" w14:textId="2DF4A4AE" w:rsidR="009758B3" w:rsidRDefault="00315FAB" w:rsidP="009758B3">
      <w:pPr>
        <w:rPr>
          <w:b/>
          <w:bCs/>
          <w:i/>
          <w:iCs/>
        </w:rPr>
      </w:pPr>
      <w:r>
        <w:rPr>
          <w:b/>
          <w:bCs/>
          <w:i/>
          <w:iCs/>
        </w:rPr>
        <w:t xml:space="preserve">En af de allerbedste delikatesser, køkkenhaven har at byde på, er små, </w:t>
      </w:r>
      <w:proofErr w:type="spellStart"/>
      <w:r>
        <w:rPr>
          <w:b/>
          <w:bCs/>
          <w:i/>
          <w:iCs/>
        </w:rPr>
        <w:t>nyopgravede</w:t>
      </w:r>
      <w:proofErr w:type="spellEnd"/>
      <w:r>
        <w:rPr>
          <w:b/>
          <w:bCs/>
          <w:i/>
          <w:iCs/>
        </w:rPr>
        <w:t xml:space="preserve"> kartofler</w:t>
      </w:r>
      <w:r w:rsidR="003945D9">
        <w:rPr>
          <w:b/>
          <w:bCs/>
          <w:i/>
          <w:iCs/>
        </w:rPr>
        <w:t xml:space="preserve">. Muldens guldklumper kan høstes fra midt i juni, hvis du forspirer </w:t>
      </w:r>
      <w:proofErr w:type="spellStart"/>
      <w:r w:rsidR="003945D9">
        <w:rPr>
          <w:b/>
          <w:bCs/>
          <w:i/>
          <w:iCs/>
        </w:rPr>
        <w:t>læggeknoldene</w:t>
      </w:r>
      <w:proofErr w:type="spellEnd"/>
      <w:r w:rsidR="003945D9">
        <w:rPr>
          <w:b/>
          <w:bCs/>
          <w:i/>
          <w:iCs/>
        </w:rPr>
        <w:t xml:space="preserve"> nu.</w:t>
      </w:r>
    </w:p>
    <w:p w14:paraId="1D5E73F1" w14:textId="1FD068A5" w:rsidR="003945D9" w:rsidRDefault="003945D9" w:rsidP="009758B3">
      <w:pPr>
        <w:rPr>
          <w:b/>
          <w:bCs/>
        </w:rPr>
      </w:pPr>
    </w:p>
    <w:p w14:paraId="194B3CEA" w14:textId="2FAEF055" w:rsidR="00B50FD9" w:rsidRDefault="00B50FD9" w:rsidP="009758B3">
      <w:r w:rsidRPr="00B50FD9">
        <w:t>Forspiring af læggekartofler</w:t>
      </w:r>
      <w:r>
        <w:t xml:space="preserve"> er en forudsætning for at kunne høste tidlige luksuskartofler allerede i juni. Knoldene kan sagtens lægges direkte i jorden, når risikoen for frost er ovre, men du kan høste flere uger tidligere, når du forspirer knoldene et frostfrit sted, simpelthen fordi du giver dem en tyvstart.</w:t>
      </w:r>
    </w:p>
    <w:p w14:paraId="6546AE11" w14:textId="26C3D041" w:rsidR="00B50FD9" w:rsidRDefault="00B50FD9" w:rsidP="009758B3">
      <w:r>
        <w:t>Forspiring af kartofler er en enkel øvelse. Al</w:t>
      </w:r>
      <w:r w:rsidR="00B86721">
        <w:t>t</w:t>
      </w:r>
      <w:r>
        <w:t xml:space="preserve"> du har brug for er gode læggeknolde</w:t>
      </w:r>
      <w:r w:rsidR="00B86721">
        <w:t xml:space="preserve"> og æggebakker eller andre flade kasser. Læggeknoldene placeres i bakken, sådan at den ende, der har flest små runde øjne eller knopper vender opad. Stil derefter bakken lyst og så køligt men frostfrit som muligt. </w:t>
      </w:r>
    </w:p>
    <w:p w14:paraId="411916E5" w14:textId="058F7FC0" w:rsidR="00B86721" w:rsidRDefault="00B86721" w:rsidP="009758B3">
      <w:r>
        <w:t>Du kan kende de gode læggeknolde på, at de er faste som spisekartofler og ikke er begyndt at spire nævneværdigt. Knolde med lange blege spirer har brugt en masse af deres energi allerede, og spirerne, der har manglet lys, knækker af, når knoldene lægges i jorden, så knolden må starte forfra</w:t>
      </w:r>
      <w:r w:rsidR="00677255">
        <w:t>,</w:t>
      </w:r>
      <w:r w:rsidR="00707570">
        <w:t xml:space="preserve"> og du ikke kan høste tidlige kartofler alligevel</w:t>
      </w:r>
      <w:r>
        <w:t xml:space="preserve">. </w:t>
      </w:r>
    </w:p>
    <w:p w14:paraId="5AD2B190" w14:textId="2414F5C8" w:rsidR="00B86721" w:rsidRDefault="00B86721" w:rsidP="009758B3">
      <w:r>
        <w:t>Når knoldene forspires lyst og køligt udvikler de perfekte, korte</w:t>
      </w:r>
      <w:r w:rsidR="00707570">
        <w:t>, tykke mørkegrønne eller lilla spirer, der giver kartoffelplanterne en perfekt start i havens jord, når de plantes ud, og dermed den eftertragtede tidlige høst. De forspirede læggeknolde kan plantes ud, når risikoen for frost er ovre.</w:t>
      </w:r>
    </w:p>
    <w:p w14:paraId="5DD5ADE9" w14:textId="1DFDA6FE" w:rsidR="003550C8" w:rsidRDefault="003550C8" w:rsidP="003550C8">
      <w:r>
        <w:t xml:space="preserve">Lav en dyb rende </w:t>
      </w:r>
      <w:r w:rsidR="00677255">
        <w:t xml:space="preserve">i jorden og læg </w:t>
      </w:r>
      <w:r>
        <w:t>knoldene i bunden med 30 cm mellemrum. Fyld 10 cm jord ovenpå knoldene. Efterhånden som grønne spirer titter frem, fyldes mere jord på, og når jordoverfladen er nået, hyppes ekstra jord op omkring planterne, så de kommer til at stå i volde. Det sikrer dig mod grønne kartofler og giver dig et stort udbytte.</w:t>
      </w:r>
    </w:p>
    <w:p w14:paraId="5325C82E" w14:textId="26FC24B5" w:rsidR="00707570" w:rsidRPr="00B50FD9" w:rsidRDefault="00707570" w:rsidP="009758B3">
      <w:r>
        <w:t>Der findes et kæmpestort udvalg af kartoffelsorter, der hver især har deres særlige egenskaber. Nogle er meget tidlige</w:t>
      </w:r>
      <w:r w:rsidR="00677255">
        <w:t>,</w:t>
      </w:r>
      <w:r>
        <w:t xml:space="preserve"> andre gode at lægge på lager til vinterhalvåret. Nogle er </w:t>
      </w:r>
      <w:r w:rsidR="003550C8">
        <w:t>faste og perfekte til kartoffelmadder og kartoffelsalat, mens andre egner sig til nationalspisen sovs og kartofler. Hos Home &amp; Garden finder du læggekartofler, der opfylder lige nøjagtig dine behov.</w:t>
      </w:r>
    </w:p>
    <w:p w14:paraId="51DF1637" w14:textId="77777777" w:rsidR="003945D9" w:rsidRPr="003945D9" w:rsidRDefault="003945D9" w:rsidP="009758B3"/>
    <w:p w14:paraId="57ADAB77" w14:textId="77777777" w:rsidR="003550C8" w:rsidRPr="003550C8" w:rsidRDefault="003550C8" w:rsidP="003550C8">
      <w:pPr>
        <w:rPr>
          <w:b/>
          <w:bCs/>
        </w:rPr>
      </w:pPr>
      <w:r w:rsidRPr="003550C8">
        <w:rPr>
          <w:b/>
          <w:bCs/>
        </w:rPr>
        <w:t>Kartoffel ’</w:t>
      </w:r>
      <w:proofErr w:type="spellStart"/>
      <w:r w:rsidRPr="003550C8">
        <w:rPr>
          <w:b/>
          <w:bCs/>
        </w:rPr>
        <w:t>Linzer</w:t>
      </w:r>
      <w:proofErr w:type="spellEnd"/>
      <w:r w:rsidRPr="003550C8">
        <w:rPr>
          <w:b/>
          <w:bCs/>
        </w:rPr>
        <w:t>’</w:t>
      </w:r>
    </w:p>
    <w:p w14:paraId="3C97C8C0" w14:textId="5D293A82" w:rsidR="003550C8" w:rsidRDefault="003550C8" w:rsidP="003550C8">
      <w:r>
        <w:t>’</w:t>
      </w:r>
      <w:proofErr w:type="spellStart"/>
      <w:r>
        <w:t>Linzer</w:t>
      </w:r>
      <w:proofErr w:type="spellEnd"/>
      <w:r>
        <w:t>’ er en rigtig delikatessekartoffel til tidlig høst. Den har g</w:t>
      </w:r>
      <w:r>
        <w:t xml:space="preserve">ullige knolde med gult kød og </w:t>
      </w:r>
      <w:proofErr w:type="spellStart"/>
      <w:r>
        <w:t>supergod</w:t>
      </w:r>
      <w:proofErr w:type="spellEnd"/>
      <w:r>
        <w:t xml:space="preserve"> smag. </w:t>
      </w:r>
      <w:r>
        <w:t>Den har a</w:t>
      </w:r>
      <w:r>
        <w:t xml:space="preserve">flange knolde som aspargeskartoffel. </w:t>
      </w:r>
    </w:p>
    <w:p w14:paraId="0EBB3111" w14:textId="77777777" w:rsidR="009758B3" w:rsidRDefault="009758B3" w:rsidP="009758B3"/>
    <w:p w14:paraId="3BF46295" w14:textId="77777777" w:rsidR="003550C8" w:rsidRPr="003550C8" w:rsidRDefault="003550C8" w:rsidP="003550C8">
      <w:pPr>
        <w:rPr>
          <w:b/>
          <w:bCs/>
        </w:rPr>
      </w:pPr>
      <w:r w:rsidRPr="003550C8">
        <w:rPr>
          <w:b/>
          <w:bCs/>
        </w:rPr>
        <w:t>Kartoffel ’</w:t>
      </w:r>
      <w:proofErr w:type="spellStart"/>
      <w:r w:rsidRPr="003550C8">
        <w:rPr>
          <w:b/>
          <w:bCs/>
        </w:rPr>
        <w:t>Gala</w:t>
      </w:r>
      <w:proofErr w:type="spellEnd"/>
      <w:r w:rsidRPr="003550C8">
        <w:rPr>
          <w:b/>
          <w:bCs/>
        </w:rPr>
        <w:t>’</w:t>
      </w:r>
    </w:p>
    <w:p w14:paraId="2976D408" w14:textId="18415BA0" w:rsidR="003550C8" w:rsidRDefault="005F11DD" w:rsidP="003550C8">
      <w:r>
        <w:t>’</w:t>
      </w:r>
      <w:proofErr w:type="spellStart"/>
      <w:r>
        <w:t>Gala</w:t>
      </w:r>
      <w:proofErr w:type="spellEnd"/>
      <w:r>
        <w:t>’ er en lækker og udbytterig sort, der danner m</w:t>
      </w:r>
      <w:r w:rsidR="003550C8">
        <w:t>ange små, runde knolde med fint, gult kød</w:t>
      </w:r>
      <w:r>
        <w:t>, der kan høstes i første del af sæsonen</w:t>
      </w:r>
      <w:r w:rsidR="003550C8">
        <w:t xml:space="preserve">. </w:t>
      </w:r>
      <w:r>
        <w:t>Også g</w:t>
      </w:r>
      <w:r w:rsidR="003550C8">
        <w:t xml:space="preserve">od til lagring. </w:t>
      </w:r>
    </w:p>
    <w:p w14:paraId="2F68336E" w14:textId="17603873" w:rsidR="009758B3" w:rsidRDefault="009758B3"/>
    <w:p w14:paraId="61624C0C" w14:textId="130C5203" w:rsidR="005A0BAF" w:rsidRDefault="005A0BAF"/>
    <w:p w14:paraId="1A424A82" w14:textId="77777777" w:rsidR="005F11DD" w:rsidRDefault="005A0BAF" w:rsidP="005A0BAF">
      <w:r w:rsidRPr="00D74E90">
        <w:rPr>
          <w:b/>
        </w:rPr>
        <w:t xml:space="preserve">Kartoffel </w:t>
      </w:r>
      <w:r>
        <w:rPr>
          <w:b/>
        </w:rPr>
        <w:t>’</w:t>
      </w:r>
      <w:r w:rsidRPr="00D74E90">
        <w:rPr>
          <w:b/>
        </w:rPr>
        <w:t>Darling</w:t>
      </w:r>
      <w:r>
        <w:rPr>
          <w:b/>
        </w:rPr>
        <w:t>’</w:t>
      </w:r>
      <w:r>
        <w:t xml:space="preserve"> </w:t>
      </w:r>
    </w:p>
    <w:p w14:paraId="1E6A74D9" w14:textId="2030FB50" w:rsidR="005A0BAF" w:rsidRDefault="005F11DD" w:rsidP="005A0BAF">
      <w:r>
        <w:lastRenderedPageBreak/>
        <w:t xml:space="preserve">’Darling’ </w:t>
      </w:r>
      <w:r w:rsidR="005A0BAF">
        <w:t>er en ny, dansk kartoffelsort med velformede ovale knolde, gult kød og delikat smag. Koger ikke ud og er dermed velegnet som delikatesse- eller salatkartoffel.</w:t>
      </w:r>
    </w:p>
    <w:p w14:paraId="5AB2F4E9" w14:textId="1225F32C" w:rsidR="005A0BAF" w:rsidRDefault="005A0BAF"/>
    <w:p w14:paraId="54EEA0EC" w14:textId="77F9F77B" w:rsidR="005F11DD" w:rsidRPr="005F11DD" w:rsidRDefault="005F11DD">
      <w:pPr>
        <w:rPr>
          <w:b/>
          <w:bCs/>
        </w:rPr>
      </w:pPr>
      <w:r w:rsidRPr="005F11DD">
        <w:rPr>
          <w:b/>
          <w:bCs/>
        </w:rPr>
        <w:t xml:space="preserve">Home &amp; Garden </w:t>
      </w:r>
      <w:proofErr w:type="spellStart"/>
      <w:r w:rsidRPr="005F11DD">
        <w:rPr>
          <w:b/>
          <w:bCs/>
        </w:rPr>
        <w:t>Grøntsagsjord</w:t>
      </w:r>
      <w:proofErr w:type="spellEnd"/>
    </w:p>
    <w:p w14:paraId="1035C17A" w14:textId="251EAB13" w:rsidR="005A0BAF" w:rsidRPr="005A0BAF" w:rsidRDefault="005A0BAF" w:rsidP="005A0BAF">
      <w:pPr>
        <w:rPr>
          <w:rFonts w:eastAsia="Times New Roman" w:cstheme="minorHAnsi"/>
          <w:lang w:eastAsia="da-DK"/>
        </w:rPr>
      </w:pPr>
      <w:r w:rsidRPr="005A0BAF">
        <w:rPr>
          <w:rFonts w:eastAsia="Times New Roman" w:cstheme="minorHAnsi"/>
          <w:shd w:val="clear" w:color="auto" w:fill="FFFFFF"/>
          <w:lang w:eastAsia="da-DK"/>
        </w:rPr>
        <w:t xml:space="preserve">Det er vigtigt at give planterne de bedste betingelser for en sund vækst. Home &amp; Garden </w:t>
      </w:r>
      <w:proofErr w:type="spellStart"/>
      <w:r w:rsidRPr="005A0BAF">
        <w:rPr>
          <w:rFonts w:eastAsia="Times New Roman" w:cstheme="minorHAnsi"/>
          <w:shd w:val="clear" w:color="auto" w:fill="FFFFFF"/>
          <w:lang w:eastAsia="da-DK"/>
        </w:rPr>
        <w:t>Grøntsagsjord</w:t>
      </w:r>
      <w:proofErr w:type="spellEnd"/>
      <w:r w:rsidRPr="005A0BAF">
        <w:rPr>
          <w:rFonts w:eastAsia="Times New Roman" w:cstheme="minorHAnsi"/>
          <w:shd w:val="clear" w:color="auto" w:fill="FFFFFF"/>
          <w:lang w:eastAsia="da-DK"/>
        </w:rPr>
        <w:t xml:space="preserve"> til økologisk dyrkning er sammensat af en lys og mørk kvalitets sphagnum samt sand</w:t>
      </w:r>
      <w:r w:rsidR="00A20437">
        <w:rPr>
          <w:rFonts w:eastAsia="Times New Roman" w:cstheme="minorHAnsi"/>
          <w:shd w:val="clear" w:color="auto" w:fill="FFFFFF"/>
          <w:lang w:eastAsia="da-DK"/>
        </w:rPr>
        <w:t>,</w:t>
      </w:r>
      <w:r w:rsidRPr="005A0BAF">
        <w:rPr>
          <w:rFonts w:eastAsia="Times New Roman" w:cstheme="minorHAnsi"/>
          <w:shd w:val="clear" w:color="auto" w:fill="FFFFFF"/>
          <w:lang w:eastAsia="da-DK"/>
        </w:rPr>
        <w:t xml:space="preserve"> der giver en god jordstruktur. Der er desuden tilsat grundgødning, kalk og mikronæringsstoffer for at give planterne den bedste start og en stabil vækst.</w:t>
      </w:r>
      <w:r w:rsidR="005F11DD">
        <w:rPr>
          <w:rFonts w:eastAsia="Times New Roman" w:cstheme="minorHAnsi"/>
          <w:shd w:val="clear" w:color="auto" w:fill="FFFFFF"/>
          <w:lang w:eastAsia="da-DK"/>
        </w:rPr>
        <w:t xml:space="preserve"> Også velegnet til højbede.</w:t>
      </w:r>
    </w:p>
    <w:p w14:paraId="76A7A274" w14:textId="77777777" w:rsidR="005A0BAF" w:rsidRDefault="005A0BAF"/>
    <w:sectPr w:rsidR="005A0B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53F93"/>
    <w:multiLevelType w:val="hybridMultilevel"/>
    <w:tmpl w:val="86CE029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B3"/>
    <w:rsid w:val="000D677D"/>
    <w:rsid w:val="00301F26"/>
    <w:rsid w:val="00315FAB"/>
    <w:rsid w:val="003550C8"/>
    <w:rsid w:val="003945D9"/>
    <w:rsid w:val="005A0BAF"/>
    <w:rsid w:val="005F11DD"/>
    <w:rsid w:val="00677255"/>
    <w:rsid w:val="00707570"/>
    <w:rsid w:val="007D5234"/>
    <w:rsid w:val="008366B0"/>
    <w:rsid w:val="00841462"/>
    <w:rsid w:val="00895D5A"/>
    <w:rsid w:val="00924B0E"/>
    <w:rsid w:val="009758B3"/>
    <w:rsid w:val="00A20437"/>
    <w:rsid w:val="00B26A5D"/>
    <w:rsid w:val="00B50FD9"/>
    <w:rsid w:val="00B75917"/>
    <w:rsid w:val="00B86721"/>
    <w:rsid w:val="00C44DCD"/>
    <w:rsid w:val="00D26F45"/>
    <w:rsid w:val="00DB3E59"/>
    <w:rsid w:val="00DC18C8"/>
    <w:rsid w:val="00F113CC"/>
    <w:rsid w:val="00F647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AACF70D"/>
  <w15:chartTrackingRefBased/>
  <w15:docId w15:val="{BC944089-FD23-0A4C-8019-DCDF2106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A0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1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444</Words>
  <Characters>2713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Lotte Bjarke</cp:lastModifiedBy>
  <cp:revision>4</cp:revision>
  <dcterms:created xsi:type="dcterms:W3CDTF">2022-02-17T07:22:00Z</dcterms:created>
  <dcterms:modified xsi:type="dcterms:W3CDTF">2022-02-17T08:39:00Z</dcterms:modified>
</cp:coreProperties>
</file>