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A40A" w14:textId="4B984254" w:rsidR="00527A18" w:rsidRPr="00527A18" w:rsidRDefault="00527A18" w:rsidP="00527A18">
      <w:pPr>
        <w:rPr>
          <w:bCs/>
        </w:rPr>
      </w:pPr>
      <w:r w:rsidRPr="00527A18">
        <w:rPr>
          <w:bCs/>
        </w:rPr>
        <w:t>Home &amp; Garden 2212</w:t>
      </w:r>
    </w:p>
    <w:p w14:paraId="3337A62A" w14:textId="2B3567F5" w:rsidR="00527A18" w:rsidRDefault="00527A18" w:rsidP="00527A18">
      <w:pPr>
        <w:rPr>
          <w:b/>
        </w:rPr>
      </w:pPr>
    </w:p>
    <w:p w14:paraId="3AE1FADF" w14:textId="1B453F2F" w:rsidR="00527A18" w:rsidRDefault="007F6FFB" w:rsidP="00527A18">
      <w:pPr>
        <w:rPr>
          <w:b/>
        </w:rPr>
      </w:pPr>
      <w:r>
        <w:rPr>
          <w:b/>
        </w:rPr>
        <w:t>Maksimal blomstring for minimal indsats</w:t>
      </w:r>
    </w:p>
    <w:p w14:paraId="6FAB2D47" w14:textId="4A959EDA" w:rsidR="00527A18" w:rsidRDefault="00527A18" w:rsidP="00527A18">
      <w:pPr>
        <w:rPr>
          <w:b/>
        </w:rPr>
      </w:pPr>
    </w:p>
    <w:p w14:paraId="1B7D637E" w14:textId="2C11B5F8" w:rsidR="00B2699C" w:rsidRDefault="00FB6FEC" w:rsidP="00527A18">
      <w:pPr>
        <w:rPr>
          <w:bCs/>
        </w:rPr>
      </w:pPr>
      <w:r w:rsidRPr="00FB6FEC">
        <w:rPr>
          <w:bCs/>
        </w:rPr>
        <w:t xml:space="preserve">Der er noget ganske særligt </w:t>
      </w:r>
      <w:r>
        <w:rPr>
          <w:bCs/>
        </w:rPr>
        <w:t>ved at dyrke dahlia. Man begynder med en tør, gråbrun knold i foråret og i løbet af nogle måneder folder eventyret sig ud</w:t>
      </w:r>
      <w:r w:rsidR="00B2699C">
        <w:rPr>
          <w:bCs/>
        </w:rPr>
        <w:t xml:space="preserve"> i</w:t>
      </w:r>
      <w:r>
        <w:rPr>
          <w:bCs/>
        </w:rPr>
        <w:t xml:space="preserve"> form af en helt overdådig blomstring, der bare bliver ved og ved, indtil frosten kommer. </w:t>
      </w:r>
      <w:r w:rsidR="00B2699C">
        <w:rPr>
          <w:bCs/>
        </w:rPr>
        <w:t xml:space="preserve">Dahlia er ikke bare er smukke i haven, de er også supergode i </w:t>
      </w:r>
      <w:r w:rsidR="008618ED">
        <w:rPr>
          <w:bCs/>
        </w:rPr>
        <w:t>vasen</w:t>
      </w:r>
      <w:r w:rsidR="00B2699C">
        <w:rPr>
          <w:bCs/>
        </w:rPr>
        <w:t>, og det bedste af det hele er, at der er al mulig grund til at klippe løs af de fristende blomster til buketter. Jo flere stilke, du klipper, jo flere blomster danner planten nemlig.</w:t>
      </w:r>
    </w:p>
    <w:p w14:paraId="1F98886B" w14:textId="77777777" w:rsidR="00B2699C" w:rsidRDefault="00B2699C" w:rsidP="00527A18">
      <w:pPr>
        <w:rPr>
          <w:bCs/>
        </w:rPr>
      </w:pPr>
    </w:p>
    <w:p w14:paraId="67EA7167" w14:textId="7BC6C45E" w:rsidR="00527A18" w:rsidRDefault="00527A18" w:rsidP="00527A18">
      <w:r>
        <w:t>Mangfoldigheden er ganske enkelt enorm, når det gælder dahlia. En bred palet af de skønneste farver kombineret med kunstnerisk smukke former fra de helt enkle over stærk fyldte til perfekte pomponer</w:t>
      </w:r>
      <w:r w:rsidR="00B2699C">
        <w:t xml:space="preserve"> gør det helt svært at vælge</w:t>
      </w:r>
      <w:r>
        <w:t>. Samtidig er der få blomster, du får så lang tids glæde af i haven – og i vasen - som dahlia, især hvis du forspirer dem i store potter med gennemfugtet krukkemuld allerede nu.</w:t>
      </w:r>
    </w:p>
    <w:p w14:paraId="1368414A" w14:textId="219D602B" w:rsidR="00B2699C" w:rsidRDefault="00B2699C" w:rsidP="00527A18"/>
    <w:p w14:paraId="2D7F1283" w14:textId="4E46314B" w:rsidR="00B2699C" w:rsidRDefault="009A0A2B" w:rsidP="00527A18">
      <w:r>
        <w:t>Dahlia tåler ikke frost, så det er vigtigt ikke at få plantet knoldene for tidligt ude i haven. Til gengæld kan man nemt snyde sig til et lille forspring, der giver tidligere blomstring og dermed en længere blomstringsperiode, fordi det er frostens komme, der lukker og slukker for sæsonen, uanset hvornår blomstringen er begyndt.</w:t>
      </w:r>
    </w:p>
    <w:p w14:paraId="75DDEAAD" w14:textId="5D80E648" w:rsidR="009A0A2B" w:rsidRDefault="009A0A2B" w:rsidP="00527A18"/>
    <w:p w14:paraId="350F46AD" w14:textId="37AC60EC" w:rsidR="009A0A2B" w:rsidRPr="00B2699C" w:rsidRDefault="009A0A2B" w:rsidP="00527A18">
      <w:pPr>
        <w:rPr>
          <w:bCs/>
        </w:rPr>
      </w:pPr>
      <w:r>
        <w:t>Forspiring af dahlia foregår bedst et lyst, køligt men absolut frostfrit sted. Læg de tørre knolde i store potter i gennemfugtet krukkemuld og dæk dem med 5-10 cm muld. Hold jorden fugtig men ikke våd, så dukker der friske grønne skud op i jordoverfladen i løbet af nogle uger. Når risikoen for frost er helt ovre, plantes de forspirede planter ud på voksestedet, hvor væksten for alvor tager fart.</w:t>
      </w:r>
    </w:p>
    <w:p w14:paraId="280D7DBF" w14:textId="4CF24DB4" w:rsidR="00527A18" w:rsidRDefault="00527A18" w:rsidP="00527A18"/>
    <w:p w14:paraId="069BC929" w14:textId="1E34CEC9" w:rsidR="00AF28FE" w:rsidRPr="00AF28FE" w:rsidRDefault="00AF28FE" w:rsidP="00527A18">
      <w:pPr>
        <w:rPr>
          <w:b/>
          <w:bCs/>
          <w:lang w:val="en-US"/>
        </w:rPr>
      </w:pPr>
      <w:r w:rsidRPr="00AF28FE">
        <w:rPr>
          <w:b/>
          <w:bCs/>
          <w:lang w:val="en-US"/>
        </w:rPr>
        <w:t>Dahlia</w:t>
      </w:r>
    </w:p>
    <w:p w14:paraId="6B178774" w14:textId="7A8C8BF6" w:rsidR="00AF28FE" w:rsidRPr="00AF28FE" w:rsidRDefault="00AF28FE" w:rsidP="00AF28FE">
      <w:r w:rsidRPr="00AF28FE">
        <w:rPr>
          <w:i/>
          <w:iCs/>
        </w:rPr>
        <w:t>Dahlia</w:t>
      </w:r>
      <w:r w:rsidRPr="00AF28FE">
        <w:t xml:space="preserve"> ’</w:t>
      </w:r>
      <w:proofErr w:type="spellStart"/>
      <w:r w:rsidRPr="00AF28FE">
        <w:t>Stolze</w:t>
      </w:r>
      <w:proofErr w:type="spellEnd"/>
      <w:r w:rsidRPr="00AF28FE">
        <w:t xml:space="preserve"> von Berlin’ er en smuk</w:t>
      </w:r>
      <w:r>
        <w:t xml:space="preserve">, </w:t>
      </w:r>
      <w:r w:rsidR="003E51BD">
        <w:t>sart lyserød</w:t>
      </w:r>
      <w:r>
        <w:t xml:space="preserve"> pompon dahlia med kunstnerisk smukke, perfekt kugleformede </w:t>
      </w:r>
      <w:r w:rsidR="003E51BD">
        <w:t>blomster</w:t>
      </w:r>
      <w:r w:rsidR="008618ED">
        <w:t>hoveder</w:t>
      </w:r>
      <w:r w:rsidR="003E51BD">
        <w:t>, der er cirka 7 cm i diameter. Knapt 1 m høj.</w:t>
      </w:r>
    </w:p>
    <w:p w14:paraId="2418C333" w14:textId="77777777" w:rsidR="00AF28FE" w:rsidRPr="00AF28FE" w:rsidRDefault="00AF28FE" w:rsidP="00AF28FE">
      <w:pPr>
        <w:rPr>
          <w:b/>
          <w:bCs/>
        </w:rPr>
      </w:pPr>
    </w:p>
    <w:p w14:paraId="3E59B449" w14:textId="00B4687A" w:rsidR="00AF28FE" w:rsidRPr="00AF28FE" w:rsidRDefault="00AF28FE" w:rsidP="00AF28FE">
      <w:pPr>
        <w:rPr>
          <w:b/>
          <w:bCs/>
          <w:lang w:val="en-US"/>
        </w:rPr>
      </w:pPr>
      <w:r w:rsidRPr="00AF28FE">
        <w:rPr>
          <w:b/>
          <w:bCs/>
          <w:lang w:val="en-US"/>
        </w:rPr>
        <w:t>Dahlia</w:t>
      </w:r>
    </w:p>
    <w:p w14:paraId="69AD80AE" w14:textId="2481BE3C" w:rsidR="00AF28FE" w:rsidRPr="003E51BD" w:rsidRDefault="00AF28FE" w:rsidP="00527A18">
      <w:r w:rsidRPr="003E51BD">
        <w:rPr>
          <w:i/>
          <w:iCs/>
        </w:rPr>
        <w:t>Dahlia</w:t>
      </w:r>
      <w:r w:rsidRPr="003E51BD">
        <w:t xml:space="preserve"> ‘Rocco’</w:t>
      </w:r>
      <w:r w:rsidR="003E51BD" w:rsidRPr="003E51BD">
        <w:t xml:space="preserve"> er en meget blomsterr</w:t>
      </w:r>
      <w:r w:rsidR="003E51BD">
        <w:t xml:space="preserve">ig sort med </w:t>
      </w:r>
      <w:r w:rsidR="00EA3391">
        <w:t xml:space="preserve">små, </w:t>
      </w:r>
      <w:r w:rsidR="003E51BD">
        <w:t>purpurrøde pomponblomster</w:t>
      </w:r>
      <w:r w:rsidR="00EA3391">
        <w:t xml:space="preserve"> med en diameter omkring 5 cm,</w:t>
      </w:r>
      <w:r w:rsidR="003E51BD">
        <w:t xml:space="preserve"> der er supergode i buketter</w:t>
      </w:r>
      <w:r w:rsidR="00EA3391">
        <w:t>. Cirka 75 cm høj.</w:t>
      </w:r>
    </w:p>
    <w:p w14:paraId="1DA119A2" w14:textId="77777777" w:rsidR="00AF28FE" w:rsidRPr="003E51BD" w:rsidRDefault="00AF28FE" w:rsidP="00527A18"/>
    <w:p w14:paraId="3C3AED0D" w14:textId="77777777" w:rsidR="00AF28FE" w:rsidRPr="00AF28FE" w:rsidRDefault="00AF28FE" w:rsidP="00AF28FE">
      <w:pPr>
        <w:rPr>
          <w:b/>
          <w:bCs/>
          <w:lang w:val="en-US"/>
        </w:rPr>
      </w:pPr>
      <w:r w:rsidRPr="00AF28FE">
        <w:rPr>
          <w:b/>
          <w:bCs/>
          <w:lang w:val="en-US"/>
        </w:rPr>
        <w:t>Dahlia</w:t>
      </w:r>
    </w:p>
    <w:p w14:paraId="78653EFB" w14:textId="0B6673CA" w:rsidR="00AF28FE" w:rsidRPr="00EA3391" w:rsidRDefault="00AF28FE" w:rsidP="00527A18">
      <w:r w:rsidRPr="00EA3391">
        <w:rPr>
          <w:i/>
          <w:iCs/>
        </w:rPr>
        <w:t>Dahlia</w:t>
      </w:r>
      <w:r w:rsidRPr="00EA3391">
        <w:t xml:space="preserve"> ‘</w:t>
      </w:r>
      <w:proofErr w:type="spellStart"/>
      <w:r w:rsidRPr="00EA3391">
        <w:t>Schneeflocke</w:t>
      </w:r>
      <w:proofErr w:type="spellEnd"/>
      <w:r w:rsidRPr="00EA3391">
        <w:t>’</w:t>
      </w:r>
      <w:r w:rsidR="00EA3391" w:rsidRPr="00EA3391">
        <w:t xml:space="preserve"> er en m</w:t>
      </w:r>
      <w:r w:rsidR="00EA3391">
        <w:t>eget smuk sort med snehvide pomponblomster med en diameter på cirka 5 cm. Gode til buketter. Planten er knapt en meter høj.</w:t>
      </w:r>
    </w:p>
    <w:p w14:paraId="3DB771A0" w14:textId="2205ADA5" w:rsidR="00AF28FE" w:rsidRPr="00EA3391" w:rsidRDefault="00AF28FE" w:rsidP="00527A18"/>
    <w:p w14:paraId="289DCF7F" w14:textId="77777777" w:rsidR="00527A18" w:rsidRPr="00952DF1" w:rsidRDefault="00527A18" w:rsidP="00527A18">
      <w:pPr>
        <w:rPr>
          <w:b/>
        </w:rPr>
      </w:pPr>
      <w:r w:rsidRPr="00952DF1">
        <w:rPr>
          <w:b/>
        </w:rPr>
        <w:t>Dahlia</w:t>
      </w:r>
    </w:p>
    <w:p w14:paraId="492DFD13" w14:textId="799154D5" w:rsidR="00527A18" w:rsidRDefault="00527A18" w:rsidP="00527A18">
      <w:r w:rsidRPr="00952DF1">
        <w:rPr>
          <w:i/>
        </w:rPr>
        <w:t>Dahlia</w:t>
      </w:r>
      <w:r>
        <w:t xml:space="preserve"> ’Café au </w:t>
      </w:r>
      <w:proofErr w:type="spellStart"/>
      <w:r>
        <w:t>Lait</w:t>
      </w:r>
      <w:proofErr w:type="spellEnd"/>
      <w:r>
        <w:t>’ er en eftertragtet sort med blomster så store som middagstallerkner. Farven er i en klasse for sig – som kaffe med masser af mælk.</w:t>
      </w:r>
      <w:r w:rsidR="00EA3391">
        <w:t xml:space="preserve"> En meter høj</w:t>
      </w:r>
      <w:r w:rsidR="00B64F53">
        <w:t>.</w:t>
      </w:r>
    </w:p>
    <w:p w14:paraId="148E924B" w14:textId="77777777" w:rsidR="00AF28FE" w:rsidRDefault="00AF28FE" w:rsidP="00AF28FE">
      <w:pPr>
        <w:rPr>
          <w:b/>
          <w:bCs/>
        </w:rPr>
      </w:pPr>
    </w:p>
    <w:p w14:paraId="0EE68CF8" w14:textId="0849DC21" w:rsidR="00AF28FE" w:rsidRPr="00AF28FE" w:rsidRDefault="00AF28FE" w:rsidP="00AF28FE">
      <w:pPr>
        <w:rPr>
          <w:b/>
          <w:bCs/>
          <w:lang w:val="en-US"/>
        </w:rPr>
      </w:pPr>
      <w:r w:rsidRPr="00AF28FE">
        <w:rPr>
          <w:b/>
          <w:bCs/>
          <w:lang w:val="en-US"/>
        </w:rPr>
        <w:t>Dahlia</w:t>
      </w:r>
    </w:p>
    <w:p w14:paraId="457D4051" w14:textId="7119467A" w:rsidR="002B0E70" w:rsidRPr="002B0E70" w:rsidRDefault="00AF28FE" w:rsidP="00AF28FE">
      <w:r w:rsidRPr="002B0E70">
        <w:rPr>
          <w:i/>
          <w:iCs/>
        </w:rPr>
        <w:lastRenderedPageBreak/>
        <w:t>Dahlia</w:t>
      </w:r>
      <w:r w:rsidRPr="002B0E70">
        <w:t xml:space="preserve"> ’</w:t>
      </w:r>
      <w:proofErr w:type="spellStart"/>
      <w:r w:rsidRPr="002B0E70">
        <w:t>Orsett</w:t>
      </w:r>
      <w:proofErr w:type="spellEnd"/>
      <w:r w:rsidRPr="002B0E70">
        <w:t xml:space="preserve"> </w:t>
      </w:r>
      <w:proofErr w:type="spellStart"/>
      <w:r w:rsidRPr="002B0E70">
        <w:t>Beauty</w:t>
      </w:r>
      <w:proofErr w:type="spellEnd"/>
      <w:r w:rsidRPr="002B0E70">
        <w:t>’</w:t>
      </w:r>
      <w:r w:rsidR="002B0E70" w:rsidRPr="002B0E70">
        <w:t xml:space="preserve"> er en meget smuk </w:t>
      </w:r>
      <w:r w:rsidR="002B0E70">
        <w:t>pompondahlia med cirka 10 cm store, rent hvide blomsterhoveder. Planten bliver op til 120 cm høj.</w:t>
      </w:r>
    </w:p>
    <w:p w14:paraId="208932E9" w14:textId="77777777" w:rsidR="00AF28FE" w:rsidRPr="002B0E70" w:rsidRDefault="00AF28FE" w:rsidP="00AF28FE">
      <w:pPr>
        <w:rPr>
          <w:b/>
          <w:bCs/>
        </w:rPr>
      </w:pPr>
    </w:p>
    <w:p w14:paraId="3B7D9BFD" w14:textId="3D2E40CE" w:rsidR="00AF28FE" w:rsidRDefault="00AF28FE" w:rsidP="00AF28FE">
      <w:pPr>
        <w:rPr>
          <w:b/>
          <w:bCs/>
          <w:lang w:val="en-US"/>
        </w:rPr>
      </w:pPr>
      <w:r w:rsidRPr="00AF28FE">
        <w:rPr>
          <w:b/>
          <w:bCs/>
          <w:lang w:val="en-US"/>
        </w:rPr>
        <w:t>Dahlia</w:t>
      </w:r>
    </w:p>
    <w:p w14:paraId="3278E38C" w14:textId="6267ABA6" w:rsidR="00AF28FE" w:rsidRPr="007D6A9C" w:rsidRDefault="00AF28FE" w:rsidP="00AF28FE">
      <w:r w:rsidRPr="007D6A9C">
        <w:rPr>
          <w:i/>
          <w:iCs/>
        </w:rPr>
        <w:t>Dahlia</w:t>
      </w:r>
      <w:r w:rsidRPr="007D6A9C">
        <w:t xml:space="preserve"> ‘</w:t>
      </w:r>
      <w:proofErr w:type="spellStart"/>
      <w:r w:rsidRPr="007D6A9C">
        <w:t>Bishop</w:t>
      </w:r>
      <w:proofErr w:type="spellEnd"/>
      <w:r w:rsidRPr="007D6A9C">
        <w:t xml:space="preserve"> o</w:t>
      </w:r>
      <w:r w:rsidR="002B0E70" w:rsidRPr="007D6A9C">
        <w:t>f</w:t>
      </w:r>
      <w:r w:rsidRPr="007D6A9C">
        <w:t xml:space="preserve"> Leicester’</w:t>
      </w:r>
      <w:r w:rsidR="007D6A9C" w:rsidRPr="007D6A9C">
        <w:t xml:space="preserve"> har store, pæon</w:t>
      </w:r>
      <w:r w:rsidR="007D6A9C">
        <w:t>-</w:t>
      </w:r>
      <w:r w:rsidR="007D6A9C" w:rsidRPr="007D6A9C">
        <w:t>formede blomster</w:t>
      </w:r>
      <w:r w:rsidR="007D6A9C">
        <w:t xml:space="preserve"> på 10-15 cm i diameter i en delikat, sart rosa nuance, der spiller smukt sammen med det meget mørke løv.</w:t>
      </w:r>
    </w:p>
    <w:p w14:paraId="65A6735C" w14:textId="3DA47C8B" w:rsidR="002B0E70" w:rsidRPr="007D6A9C" w:rsidRDefault="002B0E70" w:rsidP="00AF28FE"/>
    <w:p w14:paraId="6A4ABE74" w14:textId="77777777" w:rsidR="002B0E70" w:rsidRPr="007D6A9C" w:rsidRDefault="002B0E70" w:rsidP="00AF28FE"/>
    <w:p w14:paraId="19B73727" w14:textId="0C3460D2" w:rsidR="00AF28FE" w:rsidRPr="00AF28FE" w:rsidRDefault="00AF28FE" w:rsidP="00AF28FE">
      <w:pPr>
        <w:rPr>
          <w:b/>
          <w:bCs/>
          <w:lang w:val="en-US"/>
        </w:rPr>
      </w:pPr>
      <w:r w:rsidRPr="00AF28FE">
        <w:rPr>
          <w:b/>
          <w:bCs/>
          <w:lang w:val="en-US"/>
        </w:rPr>
        <w:t>Dahlia</w:t>
      </w:r>
    </w:p>
    <w:p w14:paraId="3E40154A" w14:textId="4E347827" w:rsidR="00AF28FE" w:rsidRPr="002D5D07" w:rsidRDefault="00AF28FE" w:rsidP="00AF28FE">
      <w:r w:rsidRPr="002D5D07">
        <w:rPr>
          <w:i/>
          <w:iCs/>
        </w:rPr>
        <w:t>Dahlia</w:t>
      </w:r>
      <w:r w:rsidRPr="002D5D07">
        <w:t xml:space="preserve"> ’Mary Evel</w:t>
      </w:r>
      <w:r w:rsidR="002D5D07" w:rsidRPr="002D5D07">
        <w:t>ine</w:t>
      </w:r>
      <w:r w:rsidRPr="002D5D07">
        <w:t>’</w:t>
      </w:r>
      <w:r w:rsidR="002D5D07" w:rsidRPr="002D5D07">
        <w:t xml:space="preserve"> er en meget smuk, næsten ekso</w:t>
      </w:r>
      <w:r w:rsidR="002D5D07">
        <w:t xml:space="preserve">tisk sort med dybt </w:t>
      </w:r>
      <w:proofErr w:type="spellStart"/>
      <w:r w:rsidR="00C80B8B">
        <w:t>bordeux</w:t>
      </w:r>
      <w:r w:rsidR="002D5D07">
        <w:t>røde</w:t>
      </w:r>
      <w:proofErr w:type="spellEnd"/>
      <w:r w:rsidR="002D5D07">
        <w:t xml:space="preserve"> blomster</w:t>
      </w:r>
      <w:r w:rsidR="00C80B8B">
        <w:t xml:space="preserve"> med en fin hvid krave omkring center. Knapt en meter i højden.</w:t>
      </w:r>
    </w:p>
    <w:p w14:paraId="40DE0639" w14:textId="77777777" w:rsidR="00527A18" w:rsidRPr="002D5D07" w:rsidRDefault="00527A18"/>
    <w:sectPr w:rsidR="00527A18" w:rsidRPr="002D5D0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18"/>
    <w:rsid w:val="002B0E70"/>
    <w:rsid w:val="002D5D07"/>
    <w:rsid w:val="003E51BD"/>
    <w:rsid w:val="00527A18"/>
    <w:rsid w:val="007D6A9C"/>
    <w:rsid w:val="007F6FFB"/>
    <w:rsid w:val="008618ED"/>
    <w:rsid w:val="009A0A2B"/>
    <w:rsid w:val="00AF28FE"/>
    <w:rsid w:val="00B2699C"/>
    <w:rsid w:val="00B64F53"/>
    <w:rsid w:val="00C80B8B"/>
    <w:rsid w:val="00EA3391"/>
    <w:rsid w:val="00FB6F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312446C"/>
  <w15:chartTrackingRefBased/>
  <w15:docId w15:val="{E709ECB4-8710-BB4C-B8C6-A830F420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A1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402</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Lotte Bjarke</cp:lastModifiedBy>
  <cp:revision>4</cp:revision>
  <dcterms:created xsi:type="dcterms:W3CDTF">2022-02-21T13:02:00Z</dcterms:created>
  <dcterms:modified xsi:type="dcterms:W3CDTF">2022-02-21T14:28:00Z</dcterms:modified>
</cp:coreProperties>
</file>