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E555E" w14:textId="13E2FDA2" w:rsidR="00C621D4" w:rsidRPr="00C621D4" w:rsidRDefault="00C621D4">
      <w:pPr>
        <w:rPr>
          <w:bCs/>
        </w:rPr>
      </w:pPr>
      <w:r w:rsidRPr="00C621D4">
        <w:rPr>
          <w:bCs/>
        </w:rPr>
        <w:t>Home &amp; Garden 2216</w:t>
      </w:r>
    </w:p>
    <w:p w14:paraId="1C7E4A8D" w14:textId="77777777" w:rsidR="00C621D4" w:rsidRDefault="00C621D4">
      <w:pPr>
        <w:rPr>
          <w:b/>
        </w:rPr>
      </w:pPr>
    </w:p>
    <w:p w14:paraId="4E2C7112" w14:textId="179DD197" w:rsidR="00087904" w:rsidRPr="00875041" w:rsidRDefault="00FE5D36">
      <w:pPr>
        <w:rPr>
          <w:b/>
        </w:rPr>
      </w:pPr>
      <w:r>
        <w:rPr>
          <w:b/>
        </w:rPr>
        <w:t xml:space="preserve">Møblér haven med </w:t>
      </w:r>
      <w:proofErr w:type="spellStart"/>
      <w:r>
        <w:rPr>
          <w:b/>
        </w:rPr>
        <w:t>rhododendron</w:t>
      </w:r>
      <w:proofErr w:type="spellEnd"/>
    </w:p>
    <w:p w14:paraId="19FAAE23" w14:textId="77777777" w:rsidR="00875041" w:rsidRDefault="00875041"/>
    <w:p w14:paraId="40F72C16" w14:textId="483CF6EE" w:rsidR="00875041" w:rsidRPr="00C621D4" w:rsidRDefault="00C621D4">
      <w:proofErr w:type="spellStart"/>
      <w:r>
        <w:t>Rhododendron</w:t>
      </w:r>
      <w:proofErr w:type="spellEnd"/>
      <w:r>
        <w:t xml:space="preserve"> er perfekte planter til moderne haver. Bag det lidt underlige navn gemmer sig en stor gruppe af buske i alle mulige størrelser. Nogle er lave og nærmest krybende, mens andre bliver til store, fyldige buske.  </w:t>
      </w:r>
      <w:r w:rsidR="00875041" w:rsidRPr="00C621D4">
        <w:rPr>
          <w:bCs/>
          <w:iCs/>
        </w:rPr>
        <w:t xml:space="preserve">Når du planter </w:t>
      </w:r>
      <w:proofErr w:type="spellStart"/>
      <w:r w:rsidR="00875041" w:rsidRPr="00C621D4">
        <w:rPr>
          <w:bCs/>
          <w:iCs/>
        </w:rPr>
        <w:t>Rhododendron</w:t>
      </w:r>
      <w:proofErr w:type="spellEnd"/>
      <w:r w:rsidR="00875041" w:rsidRPr="00C621D4">
        <w:rPr>
          <w:bCs/>
          <w:iCs/>
        </w:rPr>
        <w:t xml:space="preserve"> kan du være sikker på, at haven aldrig bliver kedelig. </w:t>
      </w:r>
    </w:p>
    <w:p w14:paraId="65632ABF" w14:textId="77777777" w:rsidR="00875041" w:rsidRDefault="00875041"/>
    <w:p w14:paraId="0413C434" w14:textId="65D9EA77" w:rsidR="00C621D4" w:rsidRDefault="00C621D4" w:rsidP="00C621D4">
      <w:proofErr w:type="spellStart"/>
      <w:r>
        <w:t>Rhododendron</w:t>
      </w:r>
      <w:proofErr w:type="spellEnd"/>
      <w:r>
        <w:t xml:space="preserve"> er stedsegrønne buske, så de gør haven til en grøn og frodig oase hele året rundt. Om vinteren står de med store, svulmende blomsterknopper og venter på forår, og de byder på en fantastisk blomstringsperiode, typisk i maj-juni, hvor busken simpelthen forvandles til et blomsterhav i rosa, pink, lilla eller hvide nuancer. </w:t>
      </w:r>
    </w:p>
    <w:p w14:paraId="4A4A971A" w14:textId="77777777" w:rsidR="00D043E1" w:rsidRDefault="00D043E1"/>
    <w:p w14:paraId="7AFBAE74" w14:textId="7B778D73" w:rsidR="00D043E1" w:rsidRDefault="00875041">
      <w:proofErr w:type="spellStart"/>
      <w:r>
        <w:t>Rhododendron</w:t>
      </w:r>
      <w:proofErr w:type="spellEnd"/>
      <w:r>
        <w:t xml:space="preserve"> er en klassisk haveplante, der kan anvendes på ma</w:t>
      </w:r>
      <w:r w:rsidR="00F4299F">
        <w:t xml:space="preserve">nge måder i haven. Hvis du har hørt om begrebet </w:t>
      </w:r>
      <w:proofErr w:type="spellStart"/>
      <w:r w:rsidR="00F4299F">
        <w:t>surbundsbed</w:t>
      </w:r>
      <w:proofErr w:type="spellEnd"/>
      <w:r w:rsidR="00F4299F">
        <w:t xml:space="preserve"> og er blevet forskrækket ved tanken, kan du roligt ånde lettet op. Du kan nemlig sagtens plante </w:t>
      </w:r>
      <w:proofErr w:type="spellStart"/>
      <w:r w:rsidR="00F4299F">
        <w:t>Rhododendron</w:t>
      </w:r>
      <w:proofErr w:type="spellEnd"/>
      <w:r w:rsidR="00F4299F">
        <w:t xml:space="preserve"> uden at lægge hele haven om.</w:t>
      </w:r>
      <w:r w:rsidR="00C621D4">
        <w:t xml:space="preserve"> </w:t>
      </w:r>
      <w:proofErr w:type="spellStart"/>
      <w:r w:rsidR="00D043E1">
        <w:t>Rhododendron</w:t>
      </w:r>
      <w:proofErr w:type="spellEnd"/>
      <w:r w:rsidR="00D043E1">
        <w:t xml:space="preserve"> er super nemme planter at dyrke i haven, når bare du vælger de gode, stærke sorter, dit havecenter anbefaler</w:t>
      </w:r>
      <w:r w:rsidR="00D71F8D">
        <w:t>,</w:t>
      </w:r>
      <w:r w:rsidR="00D043E1">
        <w:t xml:space="preserve"> til en begyndelse. </w:t>
      </w:r>
    </w:p>
    <w:p w14:paraId="31E52796" w14:textId="77777777" w:rsidR="004D1C82" w:rsidRDefault="004D1C82"/>
    <w:p w14:paraId="4A3D63A5" w14:textId="59ABDC1F" w:rsidR="001B1C53" w:rsidRDefault="004D1C82">
      <w:r>
        <w:t xml:space="preserve">Begrebet </w:t>
      </w:r>
      <w:proofErr w:type="spellStart"/>
      <w:r>
        <w:t>surbundsbed</w:t>
      </w:r>
      <w:proofErr w:type="spellEnd"/>
      <w:r>
        <w:t xml:space="preserve"> knytter sig til det faktum, at </w:t>
      </w:r>
      <w:proofErr w:type="spellStart"/>
      <w:r>
        <w:t>Rhododendron</w:t>
      </w:r>
      <w:proofErr w:type="spellEnd"/>
      <w:r>
        <w:t xml:space="preserve"> ikke bryder sig om kalkholdig jord, som findes i mange haver. De foretrækker simpelthen at vokse i jord med et lavt pH – sur jord. Det kan skabes ved hjælp af </w:t>
      </w:r>
      <w:proofErr w:type="spellStart"/>
      <w:r w:rsidR="001B1C53">
        <w:t>rhododendronmuld</w:t>
      </w:r>
      <w:proofErr w:type="spellEnd"/>
      <w:r>
        <w:t xml:space="preserve">. </w:t>
      </w:r>
      <w:r w:rsidR="001B1C53">
        <w:t xml:space="preserve">Heldigvis har </w:t>
      </w:r>
      <w:proofErr w:type="spellStart"/>
      <w:r w:rsidR="001B1C53">
        <w:t>Rhododendron</w:t>
      </w:r>
      <w:proofErr w:type="spellEnd"/>
      <w:r w:rsidR="001B1C53">
        <w:t xml:space="preserve"> et begrænset og meget overfladisk rodsystem. Det betyder, at buskene kan plantes i små lommer med </w:t>
      </w:r>
      <w:proofErr w:type="spellStart"/>
      <w:r w:rsidR="001B1C53">
        <w:t>rhododendronmuld</w:t>
      </w:r>
      <w:proofErr w:type="spellEnd"/>
      <w:r w:rsidR="001B1C53">
        <w:t xml:space="preserve"> de steder i haven, hvor du har lyst til at dyrke dem. Det behøver ikke være med en anden </w:t>
      </w:r>
      <w:proofErr w:type="spellStart"/>
      <w:r w:rsidR="001B1C53">
        <w:t>Rhododendron</w:t>
      </w:r>
      <w:proofErr w:type="spellEnd"/>
      <w:r w:rsidR="001B1C53">
        <w:t xml:space="preserve"> som nærmeste nabo. </w:t>
      </w:r>
    </w:p>
    <w:p w14:paraId="2C41C2DE" w14:textId="77777777" w:rsidR="001B1C53" w:rsidRDefault="001B1C53"/>
    <w:p w14:paraId="5CC569DE" w14:textId="7365E005" w:rsidR="001B1C53" w:rsidRDefault="001B1C53">
      <w:proofErr w:type="spellStart"/>
      <w:r>
        <w:t>Rhododendro</w:t>
      </w:r>
      <w:r w:rsidR="004603CD">
        <w:t>n</w:t>
      </w:r>
      <w:proofErr w:type="spellEnd"/>
      <w:r>
        <w:t xml:space="preserve"> trives i både sol og skygge men blomstrer bedst</w:t>
      </w:r>
      <w:r w:rsidR="00ED45CD">
        <w:t>, når de får lys. Et sted i haven, hvor der er skiftevis sol og skygge</w:t>
      </w:r>
      <w:r w:rsidR="00701754">
        <w:t>,</w:t>
      </w:r>
      <w:r w:rsidR="00ED45CD">
        <w:t xml:space="preserve"> er det, de allerbedst kan lide.</w:t>
      </w:r>
    </w:p>
    <w:p w14:paraId="265017EE" w14:textId="69B2BF87" w:rsidR="00B270AD" w:rsidRDefault="00B270AD"/>
    <w:p w14:paraId="096A957B" w14:textId="5AB83DFA" w:rsidR="00B270AD" w:rsidRPr="00EA4171" w:rsidRDefault="00B270AD">
      <w:proofErr w:type="spellStart"/>
      <w:r w:rsidRPr="00EF0430">
        <w:rPr>
          <w:b/>
          <w:bCs/>
        </w:rPr>
        <w:t>Rhododendron</w:t>
      </w:r>
      <w:proofErr w:type="spellEnd"/>
      <w:r w:rsidRPr="00EF0430">
        <w:rPr>
          <w:b/>
          <w:bCs/>
        </w:rPr>
        <w:t xml:space="preserve"> ’</w:t>
      </w:r>
      <w:proofErr w:type="spellStart"/>
      <w:r w:rsidRPr="00EF0430">
        <w:rPr>
          <w:b/>
          <w:bCs/>
        </w:rPr>
        <w:t>Blumiria</w:t>
      </w:r>
      <w:proofErr w:type="spellEnd"/>
      <w:r w:rsidRPr="00EF0430">
        <w:rPr>
          <w:b/>
          <w:bCs/>
        </w:rPr>
        <w:t>’</w:t>
      </w:r>
      <w:r w:rsidR="00EF0430">
        <w:rPr>
          <w:b/>
          <w:bCs/>
        </w:rPr>
        <w:t xml:space="preserve"> </w:t>
      </w:r>
      <w:r w:rsidR="00EA4171">
        <w:t xml:space="preserve">er en lille </w:t>
      </w:r>
      <w:proofErr w:type="spellStart"/>
      <w:r w:rsidR="00EA4171">
        <w:t>rhododendron</w:t>
      </w:r>
      <w:proofErr w:type="spellEnd"/>
      <w:r w:rsidR="00EA4171">
        <w:t xml:space="preserve"> me</w:t>
      </w:r>
      <w:r w:rsidR="00FB471D">
        <w:t>d</w:t>
      </w:r>
      <w:r w:rsidR="00EA4171">
        <w:t xml:space="preserve"> kompakt, langsom vækst, der sjældent bliver meget mere end en halv meter høj. Rødviolette blomster i stort antal i maj.</w:t>
      </w:r>
    </w:p>
    <w:p w14:paraId="436CACDF" w14:textId="3B30AF65" w:rsidR="00B270AD" w:rsidRDefault="00B270AD"/>
    <w:p w14:paraId="55C57B00" w14:textId="07EAE13D" w:rsidR="00B270AD" w:rsidRDefault="00B270AD">
      <w:proofErr w:type="spellStart"/>
      <w:r w:rsidRPr="00EA4171">
        <w:rPr>
          <w:b/>
          <w:bCs/>
        </w:rPr>
        <w:t>Rhododendron</w:t>
      </w:r>
      <w:proofErr w:type="spellEnd"/>
      <w:r w:rsidRPr="00EA4171">
        <w:rPr>
          <w:b/>
          <w:bCs/>
        </w:rPr>
        <w:t xml:space="preserve"> ’</w:t>
      </w:r>
      <w:proofErr w:type="spellStart"/>
      <w:r w:rsidRPr="00EA4171">
        <w:rPr>
          <w:b/>
          <w:bCs/>
        </w:rPr>
        <w:t>Princess</w:t>
      </w:r>
      <w:proofErr w:type="spellEnd"/>
      <w:r w:rsidRPr="00EA4171">
        <w:rPr>
          <w:b/>
          <w:bCs/>
        </w:rPr>
        <w:t xml:space="preserve"> Anne’</w:t>
      </w:r>
      <w:r w:rsidR="00EA4171">
        <w:t xml:space="preserve"> er en ganske lille, </w:t>
      </w:r>
      <w:proofErr w:type="spellStart"/>
      <w:r w:rsidR="00EA4171">
        <w:t>langsomtvoksende</w:t>
      </w:r>
      <w:proofErr w:type="spellEnd"/>
      <w:r w:rsidR="00EA4171">
        <w:t xml:space="preserve">, </w:t>
      </w:r>
      <w:proofErr w:type="spellStart"/>
      <w:r w:rsidR="00EA4171">
        <w:t>stedegrøn</w:t>
      </w:r>
      <w:proofErr w:type="spellEnd"/>
      <w:r w:rsidR="00EA4171">
        <w:t xml:space="preserve"> </w:t>
      </w:r>
      <w:proofErr w:type="spellStart"/>
      <w:r w:rsidR="00EA4171">
        <w:t>rhododendron</w:t>
      </w:r>
      <w:proofErr w:type="spellEnd"/>
      <w:r w:rsidR="00EA4171">
        <w:t>, der bliver knapt en halv meter høj. Blomstrer i maj med store, måneskinsgule blomster.</w:t>
      </w:r>
    </w:p>
    <w:p w14:paraId="0CA85360" w14:textId="30934FC9" w:rsidR="00B270AD" w:rsidRDefault="00B270AD"/>
    <w:p w14:paraId="1E68978E" w14:textId="11B031B9" w:rsidR="00B270AD" w:rsidRDefault="00B270AD">
      <w:proofErr w:type="spellStart"/>
      <w:r w:rsidRPr="00EA4171">
        <w:rPr>
          <w:b/>
          <w:bCs/>
        </w:rPr>
        <w:t>Rhododendron</w:t>
      </w:r>
      <w:proofErr w:type="spellEnd"/>
      <w:r w:rsidRPr="00EA4171">
        <w:rPr>
          <w:b/>
          <w:bCs/>
        </w:rPr>
        <w:t xml:space="preserve"> </w:t>
      </w:r>
      <w:proofErr w:type="spellStart"/>
      <w:r w:rsidRPr="00EA4171">
        <w:rPr>
          <w:b/>
          <w:bCs/>
        </w:rPr>
        <w:t>yakushimanum</w:t>
      </w:r>
      <w:proofErr w:type="spellEnd"/>
      <w:r w:rsidRPr="00EA4171">
        <w:rPr>
          <w:b/>
          <w:bCs/>
        </w:rPr>
        <w:t xml:space="preserve"> ’</w:t>
      </w:r>
      <w:proofErr w:type="spellStart"/>
      <w:r w:rsidRPr="00EA4171">
        <w:rPr>
          <w:b/>
          <w:bCs/>
        </w:rPr>
        <w:t>Schneekrone</w:t>
      </w:r>
      <w:proofErr w:type="spellEnd"/>
      <w:r w:rsidRPr="00EA4171">
        <w:rPr>
          <w:b/>
          <w:bCs/>
        </w:rPr>
        <w:t>’</w:t>
      </w:r>
      <w:r w:rsidR="00EA4171">
        <w:t xml:space="preserve"> er en meget smuk og meget blomsterrig busk, der ligner en snedrive, når den dækkes af </w:t>
      </w:r>
      <w:r w:rsidR="00874595">
        <w:t>hvide blomster med rødbrune tegninger i maj. Cirka 1 m.</w:t>
      </w:r>
    </w:p>
    <w:p w14:paraId="50F94583" w14:textId="05EC8072" w:rsidR="00B270AD" w:rsidRDefault="00B270AD"/>
    <w:p w14:paraId="5D083E53" w14:textId="2FAF8648" w:rsidR="00B270AD" w:rsidRDefault="00B270AD">
      <w:proofErr w:type="spellStart"/>
      <w:r w:rsidRPr="003138F0">
        <w:rPr>
          <w:b/>
          <w:bCs/>
        </w:rPr>
        <w:t>Rhododendron</w:t>
      </w:r>
      <w:proofErr w:type="spellEnd"/>
      <w:r w:rsidRPr="003138F0">
        <w:rPr>
          <w:b/>
          <w:bCs/>
        </w:rPr>
        <w:t xml:space="preserve"> </w:t>
      </w:r>
      <w:proofErr w:type="spellStart"/>
      <w:r w:rsidRPr="003138F0">
        <w:rPr>
          <w:b/>
          <w:bCs/>
        </w:rPr>
        <w:t>yakushimanum</w:t>
      </w:r>
      <w:proofErr w:type="spellEnd"/>
      <w:r w:rsidRPr="003138F0">
        <w:rPr>
          <w:b/>
          <w:bCs/>
        </w:rPr>
        <w:t xml:space="preserve"> ’Percy </w:t>
      </w:r>
      <w:proofErr w:type="spellStart"/>
      <w:r w:rsidRPr="003138F0">
        <w:rPr>
          <w:b/>
          <w:bCs/>
        </w:rPr>
        <w:t>Wiseman</w:t>
      </w:r>
      <w:proofErr w:type="spellEnd"/>
      <w:r w:rsidRPr="003138F0">
        <w:rPr>
          <w:b/>
          <w:bCs/>
        </w:rPr>
        <w:t>’</w:t>
      </w:r>
      <w:r w:rsidR="003138F0">
        <w:t xml:space="preserve"> er en meget smuk, stedsegrøn busk på godt 1 m, der blomstrer i maj-juni med store blomster med et flot farvespil af rosa og hvide nuancer.</w:t>
      </w:r>
    </w:p>
    <w:p w14:paraId="0800B3AE" w14:textId="1DF9D675" w:rsidR="00B270AD" w:rsidRDefault="00B270AD"/>
    <w:p w14:paraId="14A4FB7B" w14:textId="09F87C74" w:rsidR="00B270AD" w:rsidRPr="000964B7" w:rsidRDefault="00B270AD">
      <w:proofErr w:type="spellStart"/>
      <w:r w:rsidRPr="000964B7">
        <w:rPr>
          <w:b/>
          <w:bCs/>
        </w:rPr>
        <w:t>Rhododendron</w:t>
      </w:r>
      <w:proofErr w:type="spellEnd"/>
      <w:r w:rsidRPr="000964B7">
        <w:rPr>
          <w:b/>
          <w:bCs/>
        </w:rPr>
        <w:t xml:space="preserve"> ’Pink </w:t>
      </w:r>
      <w:proofErr w:type="spellStart"/>
      <w:r w:rsidRPr="000964B7">
        <w:rPr>
          <w:b/>
          <w:bCs/>
        </w:rPr>
        <w:t>Purple</w:t>
      </w:r>
      <w:proofErr w:type="spellEnd"/>
      <w:r w:rsidRPr="000964B7">
        <w:rPr>
          <w:b/>
          <w:bCs/>
        </w:rPr>
        <w:t xml:space="preserve"> </w:t>
      </w:r>
      <w:proofErr w:type="spellStart"/>
      <w:r w:rsidRPr="000964B7">
        <w:rPr>
          <w:b/>
          <w:bCs/>
        </w:rPr>
        <w:t>D</w:t>
      </w:r>
      <w:r w:rsidR="003138F0" w:rsidRPr="000964B7">
        <w:rPr>
          <w:b/>
          <w:bCs/>
        </w:rPr>
        <w:t>r</w:t>
      </w:r>
      <w:r w:rsidRPr="000964B7">
        <w:rPr>
          <w:b/>
          <w:bCs/>
        </w:rPr>
        <w:t>eam</w:t>
      </w:r>
      <w:proofErr w:type="spellEnd"/>
      <w:r w:rsidRPr="000964B7">
        <w:rPr>
          <w:b/>
          <w:bCs/>
        </w:rPr>
        <w:t>’</w:t>
      </w:r>
      <w:r w:rsidR="003138F0" w:rsidRPr="000964B7">
        <w:t xml:space="preserve"> er</w:t>
      </w:r>
      <w:r w:rsidR="000964B7" w:rsidRPr="000964B7">
        <w:t xml:space="preserve"> en flot</w:t>
      </w:r>
      <w:r w:rsidR="000964B7">
        <w:t>, busk på op til 2 m med blankt, mørkegrønt løv og lysende pink blomster med purpurrøde tegninger i store kuplede skærme i maj-juni.</w:t>
      </w:r>
    </w:p>
    <w:p w14:paraId="70AF6927" w14:textId="1461E41F" w:rsidR="00B270AD" w:rsidRPr="000964B7" w:rsidRDefault="00B270AD"/>
    <w:p w14:paraId="0A7942EB" w14:textId="692E971B" w:rsidR="00B270AD" w:rsidRPr="0062366D" w:rsidRDefault="00B270AD">
      <w:r w:rsidRPr="00FB471D">
        <w:rPr>
          <w:b/>
          <w:bCs/>
        </w:rPr>
        <w:lastRenderedPageBreak/>
        <w:t xml:space="preserve">Home &amp; Garden </w:t>
      </w:r>
      <w:proofErr w:type="spellStart"/>
      <w:r w:rsidRPr="00FB471D">
        <w:rPr>
          <w:b/>
          <w:bCs/>
        </w:rPr>
        <w:t>Rhododendron</w:t>
      </w:r>
      <w:proofErr w:type="spellEnd"/>
      <w:r w:rsidRPr="00FB471D">
        <w:rPr>
          <w:b/>
          <w:bCs/>
        </w:rPr>
        <w:t xml:space="preserve"> sphagnum</w:t>
      </w:r>
      <w:r w:rsidR="0062366D" w:rsidRPr="0062366D">
        <w:t xml:space="preserve"> er sammen</w:t>
      </w:r>
      <w:r w:rsidR="0062366D">
        <w:t xml:space="preserve">sat af </w:t>
      </w:r>
      <w:r w:rsidR="00FB471D">
        <w:t xml:space="preserve">lys- og luftig kvalitetssphagnum, præcist som </w:t>
      </w:r>
      <w:proofErr w:type="spellStart"/>
      <w:r w:rsidR="00FB471D">
        <w:t>rhododendron</w:t>
      </w:r>
      <w:proofErr w:type="spellEnd"/>
      <w:r w:rsidR="00FB471D">
        <w:t xml:space="preserve"> kan lide det, fordi de lange fibre i produktet, giver ekstra luft til planterødderne og sikrer, at mulden bevarer sin struktur. Indeholder ikke gødning.</w:t>
      </w:r>
    </w:p>
    <w:p w14:paraId="0043A0E8" w14:textId="77777777" w:rsidR="00ED45CD" w:rsidRPr="0062366D" w:rsidRDefault="00ED45CD"/>
    <w:p w14:paraId="27F15735" w14:textId="77777777" w:rsidR="001701C6" w:rsidRPr="0062366D" w:rsidRDefault="001701C6"/>
    <w:p w14:paraId="77C6976D" w14:textId="77777777" w:rsidR="001701C6" w:rsidRPr="0062366D" w:rsidRDefault="001701C6"/>
    <w:p w14:paraId="2460914D" w14:textId="77777777" w:rsidR="00D043E1" w:rsidRPr="0062366D" w:rsidRDefault="00D043E1"/>
    <w:p w14:paraId="27B305E0" w14:textId="77777777" w:rsidR="00D043E1" w:rsidRPr="0062366D" w:rsidRDefault="00D043E1"/>
    <w:p w14:paraId="19F5201E" w14:textId="77777777" w:rsidR="00F4299F" w:rsidRPr="0062366D" w:rsidRDefault="00F4299F"/>
    <w:p w14:paraId="6BDDEC26" w14:textId="77777777" w:rsidR="00F4299F" w:rsidRPr="0062366D" w:rsidRDefault="00F4299F"/>
    <w:p w14:paraId="3BB9520F" w14:textId="77777777" w:rsidR="00875041" w:rsidRPr="0062366D" w:rsidRDefault="00875041"/>
    <w:p w14:paraId="4F8DE4C9" w14:textId="77777777" w:rsidR="00875041" w:rsidRPr="0062366D" w:rsidRDefault="00875041"/>
    <w:p w14:paraId="118EDCF9" w14:textId="77777777" w:rsidR="00875041" w:rsidRPr="0062366D" w:rsidRDefault="00875041"/>
    <w:sectPr w:rsidR="00875041" w:rsidRPr="0062366D" w:rsidSect="008E43C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041"/>
    <w:rsid w:val="000964B7"/>
    <w:rsid w:val="000B31BA"/>
    <w:rsid w:val="000D5600"/>
    <w:rsid w:val="00167BCF"/>
    <w:rsid w:val="001701C6"/>
    <w:rsid w:val="001B1C53"/>
    <w:rsid w:val="00203FEC"/>
    <w:rsid w:val="002D0579"/>
    <w:rsid w:val="003138F0"/>
    <w:rsid w:val="003D4E45"/>
    <w:rsid w:val="004603CD"/>
    <w:rsid w:val="004D1C82"/>
    <w:rsid w:val="0062366D"/>
    <w:rsid w:val="00701754"/>
    <w:rsid w:val="00874595"/>
    <w:rsid w:val="00875041"/>
    <w:rsid w:val="008E43CB"/>
    <w:rsid w:val="00B270AD"/>
    <w:rsid w:val="00C621D4"/>
    <w:rsid w:val="00CC5D8C"/>
    <w:rsid w:val="00CE7B85"/>
    <w:rsid w:val="00D043E1"/>
    <w:rsid w:val="00D71F8D"/>
    <w:rsid w:val="00EA4171"/>
    <w:rsid w:val="00ED3301"/>
    <w:rsid w:val="00ED45CD"/>
    <w:rsid w:val="00EF0430"/>
    <w:rsid w:val="00F4299F"/>
    <w:rsid w:val="00FB471D"/>
    <w:rsid w:val="00FE5D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B6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874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2526</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Bjarke</dc:creator>
  <cp:keywords/>
  <dc:description/>
  <cp:lastModifiedBy>Simone Rasmussen</cp:lastModifiedBy>
  <cp:revision>2</cp:revision>
  <cp:lastPrinted>2018-04-25T10:00:00Z</cp:lastPrinted>
  <dcterms:created xsi:type="dcterms:W3CDTF">2022-03-07T09:21:00Z</dcterms:created>
  <dcterms:modified xsi:type="dcterms:W3CDTF">2022-03-07T09:21:00Z</dcterms:modified>
</cp:coreProperties>
</file>