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1FAA" w14:textId="4E80992B" w:rsidR="00F13F5A" w:rsidRDefault="00F13F5A">
      <w:r>
        <w:t>Home &amp; Garden 2217</w:t>
      </w:r>
    </w:p>
    <w:p w14:paraId="4C316492" w14:textId="77777777" w:rsidR="00F13F5A" w:rsidRDefault="00F13F5A"/>
    <w:p w14:paraId="350734A5" w14:textId="1C217FD2" w:rsidR="00710666" w:rsidRPr="00F13F5A" w:rsidRDefault="00710666">
      <w:pPr>
        <w:rPr>
          <w:b/>
          <w:bCs/>
        </w:rPr>
      </w:pPr>
      <w:r w:rsidRPr="00F13F5A">
        <w:rPr>
          <w:b/>
          <w:bCs/>
        </w:rPr>
        <w:t>Genvej til en blomstrende terrasse</w:t>
      </w:r>
    </w:p>
    <w:p w14:paraId="24277070" w14:textId="3680F12C" w:rsidR="00710666" w:rsidRDefault="00710666"/>
    <w:p w14:paraId="0BB0E3B4" w14:textId="18AD4494" w:rsidR="00F13F5A" w:rsidRDefault="00F13F5A">
      <w:r>
        <w:t>Der skal overraskende lidt til at forvandle terrassen fra en gold fliseørken til en frodig, blomstrende oase. Med smukke krukker fyldt med store, frodige planter kan du svinge tryllestaven og gennemføre forvandlingen i en håndevending. Klar, parat, nyd…</w:t>
      </w:r>
    </w:p>
    <w:p w14:paraId="4A2C9D7C" w14:textId="2CA26EF9" w:rsidR="00F13F5A" w:rsidRDefault="00F13F5A"/>
    <w:p w14:paraId="6E880086" w14:textId="02F777B8" w:rsidR="00F13F5A" w:rsidRDefault="0056541F">
      <w:r>
        <w:t xml:space="preserve">Du er i det hele taget godt hjulpet, når du indretter dig med sommerblomster i store krukker, for nemmere bliver det ikke at have krukkehave. Jo større krukken er, jo nemmere er det at holde planterne velforsynede med vand og næring </w:t>
      </w:r>
      <w:r w:rsidR="002127D6">
        <w:t xml:space="preserve">i sommerens </w:t>
      </w:r>
      <w:r>
        <w:t xml:space="preserve">sol og varme. </w:t>
      </w:r>
    </w:p>
    <w:p w14:paraId="0C296954" w14:textId="2BBA7F2D" w:rsidR="0056541F" w:rsidRDefault="0056541F"/>
    <w:p w14:paraId="2CADBC03" w14:textId="6F865575" w:rsidR="0056541F" w:rsidRDefault="0056541F">
      <w:r>
        <w:t xml:space="preserve">Planter, der </w:t>
      </w:r>
      <w:r w:rsidR="00700349">
        <w:t xml:space="preserve">allerede vokser i rummelige potter, behøver du ikke plante om, men hvis du synes, de skal præsenteres i din yndlingskrukke, kan du blot sætte potten ned i krukken. Du kan selvfølgelig også plante den i krukken i god </w:t>
      </w:r>
      <w:proofErr w:type="spellStart"/>
      <w:r w:rsidR="00700349">
        <w:t>sommerblomstjord</w:t>
      </w:r>
      <w:proofErr w:type="spellEnd"/>
      <w:r w:rsidR="00700349">
        <w:t>, så den får endnu mere plads omkring rødderne.</w:t>
      </w:r>
    </w:p>
    <w:p w14:paraId="0F89570D" w14:textId="22DD56C8" w:rsidR="00700349" w:rsidRDefault="00700349"/>
    <w:p w14:paraId="6F3F9774" w14:textId="77777777" w:rsidR="00CC4202" w:rsidRDefault="00700349">
      <w:r>
        <w:t xml:space="preserve">Vil du skabe samme overdådigt frodige indtryk med flere mindre planter, er opskriften også enkel. Det gælder bare om at plante de mindre planter sammen i en større krukke. De kan uden problemer placeres ganske tæt i krukken, dog sådan, at </w:t>
      </w:r>
      <w:r w:rsidR="00CC4202">
        <w:t xml:space="preserve">der er jord mellem </w:t>
      </w:r>
      <w:r>
        <w:t>potteklumperne</w:t>
      </w:r>
      <w:r w:rsidR="00CC4202">
        <w:t xml:space="preserve"> og mellem potteklumperne og krukkens væg.</w:t>
      </w:r>
    </w:p>
    <w:p w14:paraId="68079988" w14:textId="77777777" w:rsidR="00CC4202" w:rsidRDefault="00CC4202"/>
    <w:p w14:paraId="2056EDF5" w14:textId="2B599738" w:rsidR="00700349" w:rsidRDefault="00981CBD">
      <w:r>
        <w:t xml:space="preserve">Brug altid ny, </w:t>
      </w:r>
      <w:proofErr w:type="spellStart"/>
      <w:r>
        <w:t>opvandet</w:t>
      </w:r>
      <w:proofErr w:type="spellEnd"/>
      <w:r>
        <w:t xml:space="preserve"> </w:t>
      </w:r>
      <w:r w:rsidR="00DD3A80">
        <w:t>krukkemuld</w:t>
      </w:r>
      <w:r>
        <w:t xml:space="preserve">, når du planter, og husk at holde øje med at </w:t>
      </w:r>
      <w:r w:rsidR="00DD3A80">
        <w:t>planterne</w:t>
      </w:r>
      <w:r>
        <w:t xml:space="preserve"> ikke mangler vand og </w:t>
      </w:r>
      <w:r w:rsidR="002127D6">
        <w:t>næring</w:t>
      </w:r>
      <w:r>
        <w:t xml:space="preserve">. </w:t>
      </w:r>
      <w:r w:rsidR="00EF2D82">
        <w:t xml:space="preserve">Hvis du planter i Home &amp; Garden </w:t>
      </w:r>
      <w:proofErr w:type="spellStart"/>
      <w:r w:rsidR="00DD3A80">
        <w:t>S</w:t>
      </w:r>
      <w:r w:rsidR="00EF2D82">
        <w:t>ommerblomstjord</w:t>
      </w:r>
      <w:proofErr w:type="spellEnd"/>
      <w:r w:rsidR="00EF2D82">
        <w:t>, behøver du ikke spekulere yderligere på</w:t>
      </w:r>
      <w:r w:rsidR="00DD3A80">
        <w:t>,</w:t>
      </w:r>
      <w:r w:rsidR="00EF2D82">
        <w:t xml:space="preserve"> om planterne mangler gødning. Jorden er nemlig tilsat langtidsvirkende gødning, der frigives, i takt med at planterne får brug for det i løbet af sommeren.</w:t>
      </w:r>
    </w:p>
    <w:p w14:paraId="590816C0" w14:textId="77777777" w:rsidR="00D2165F" w:rsidRDefault="00D2165F" w:rsidP="00D2165F">
      <w:pPr>
        <w:rPr>
          <w:b/>
          <w:bCs/>
        </w:rPr>
      </w:pPr>
    </w:p>
    <w:p w14:paraId="68C7DBAC" w14:textId="6CDF9946" w:rsidR="00D2165F" w:rsidRPr="00AE17EA" w:rsidRDefault="00D2165F" w:rsidP="00D2165F">
      <w:pPr>
        <w:rPr>
          <w:b/>
          <w:bCs/>
        </w:rPr>
      </w:pPr>
      <w:r w:rsidRPr="00AE17EA">
        <w:rPr>
          <w:b/>
          <w:bCs/>
        </w:rPr>
        <w:t>Marokkansk margerit</w:t>
      </w:r>
    </w:p>
    <w:p w14:paraId="3A83AE70" w14:textId="6EDF3F85" w:rsidR="00D2165F" w:rsidRDefault="00D2165F">
      <w:proofErr w:type="spellStart"/>
      <w:r w:rsidRPr="00AE17EA">
        <w:rPr>
          <w:i/>
          <w:iCs/>
        </w:rPr>
        <w:t>Rhodanthemum</w:t>
      </w:r>
      <w:proofErr w:type="spellEnd"/>
      <w:r>
        <w:t xml:space="preserve"> er en elegant og luftig plante med hvide </w:t>
      </w:r>
      <w:r w:rsidR="002127D6">
        <w:t xml:space="preserve">eller lyserøde </w:t>
      </w:r>
      <w:r>
        <w:t>margeritblomster med brun</w:t>
      </w:r>
      <w:r w:rsidR="002127D6">
        <w:t>lig midte</w:t>
      </w:r>
      <w:r>
        <w:t xml:space="preserve"> løftet på lange stængler over det sølvgrå løv.</w:t>
      </w:r>
    </w:p>
    <w:p w14:paraId="1D262324" w14:textId="77777777" w:rsidR="002A6979" w:rsidRDefault="002A6979"/>
    <w:p w14:paraId="1DE70948" w14:textId="77777777" w:rsidR="00D2165F" w:rsidRPr="00D2165F" w:rsidRDefault="00D2165F" w:rsidP="00D2165F">
      <w:pPr>
        <w:rPr>
          <w:b/>
        </w:rPr>
      </w:pPr>
      <w:r w:rsidRPr="00D2165F">
        <w:rPr>
          <w:b/>
        </w:rPr>
        <w:t>Pelargonie</w:t>
      </w:r>
    </w:p>
    <w:p w14:paraId="435BC9E6" w14:textId="77777777" w:rsidR="00D2165F" w:rsidRDefault="00D2165F" w:rsidP="00D2165F">
      <w:proofErr w:type="spellStart"/>
      <w:r w:rsidRPr="00DE6805">
        <w:rPr>
          <w:i/>
          <w:iCs/>
        </w:rPr>
        <w:t>Pelagonium</w:t>
      </w:r>
      <w:proofErr w:type="spellEnd"/>
      <w:r>
        <w:t xml:space="preserve"> ’Dr. Ingrid’ er krukkeplanten over dem alle, der hele sommeren blomstrer løs med romantiske skærme af sart lyserøde blomster.</w:t>
      </w:r>
    </w:p>
    <w:p w14:paraId="4849C395" w14:textId="4C7CB92C" w:rsidR="00D2165F" w:rsidRDefault="00D2165F"/>
    <w:p w14:paraId="00B7F978" w14:textId="77777777" w:rsidR="002A6979" w:rsidRPr="005F0A5E" w:rsidRDefault="002A6979" w:rsidP="002A6979">
      <w:pPr>
        <w:rPr>
          <w:b/>
          <w:bCs/>
        </w:rPr>
      </w:pPr>
      <w:r w:rsidRPr="005F0A5E">
        <w:rPr>
          <w:b/>
          <w:bCs/>
        </w:rPr>
        <w:t>Havebrøndsel</w:t>
      </w:r>
    </w:p>
    <w:p w14:paraId="2CEA3262" w14:textId="0594B859" w:rsidR="002A6979" w:rsidRDefault="002A6979" w:rsidP="002A6979">
      <w:r w:rsidRPr="00A72B6D">
        <w:rPr>
          <w:i/>
          <w:iCs/>
        </w:rPr>
        <w:t xml:space="preserve">Bidens </w:t>
      </w:r>
      <w:proofErr w:type="spellStart"/>
      <w:r w:rsidRPr="00A72B6D">
        <w:rPr>
          <w:i/>
          <w:iCs/>
        </w:rPr>
        <w:t>ferulifolia</w:t>
      </w:r>
      <w:proofErr w:type="spellEnd"/>
      <w:r>
        <w:t xml:space="preserve"> er en dejlig sommerblomst til krukker og bede med tæt</w:t>
      </w:r>
      <w:r w:rsidR="002127D6">
        <w:t>,</w:t>
      </w:r>
      <w:r>
        <w:t xml:space="preserve"> tueformet vækst. Kønne fligede blade og masser af gyldne blomster lige til frosten kommer.</w:t>
      </w:r>
    </w:p>
    <w:p w14:paraId="67D8BC2D" w14:textId="77777777" w:rsidR="002A6979" w:rsidRDefault="002A6979"/>
    <w:p w14:paraId="1F6E419E" w14:textId="77777777" w:rsidR="002A6979" w:rsidRPr="002C1FE6" w:rsidRDefault="002A6979" w:rsidP="002A6979">
      <w:pPr>
        <w:rPr>
          <w:b/>
          <w:bCs/>
        </w:rPr>
      </w:pPr>
      <w:r w:rsidRPr="002C1FE6">
        <w:rPr>
          <w:b/>
          <w:bCs/>
        </w:rPr>
        <w:t>Begonie</w:t>
      </w:r>
    </w:p>
    <w:p w14:paraId="63D8042B" w14:textId="77777777" w:rsidR="002A6979" w:rsidRDefault="002A6979" w:rsidP="002A6979">
      <w:r w:rsidRPr="002C1FE6">
        <w:rPr>
          <w:i/>
          <w:iCs/>
        </w:rPr>
        <w:t xml:space="preserve">Begonia </w:t>
      </w:r>
      <w:proofErr w:type="spellStart"/>
      <w:r w:rsidRPr="002C1FE6">
        <w:rPr>
          <w:i/>
          <w:iCs/>
        </w:rPr>
        <w:t>boliviensis</w:t>
      </w:r>
      <w:proofErr w:type="spellEnd"/>
      <w:r>
        <w:t xml:space="preserve"> ’Glowing </w:t>
      </w:r>
      <w:proofErr w:type="spellStart"/>
      <w:r>
        <w:t>Embers</w:t>
      </w:r>
      <w:proofErr w:type="spellEnd"/>
      <w:r>
        <w:t>’ er en bemærkelsesværdig og meget anderledes begonie med små, enkle blomster med en glødende orange nuance i flot kontrast til de næsten sorte blade.</w:t>
      </w:r>
    </w:p>
    <w:p w14:paraId="62F2F67D" w14:textId="2F9B9F83" w:rsidR="00D2165F" w:rsidRDefault="00D2165F"/>
    <w:p w14:paraId="004335A1" w14:textId="247ACADB" w:rsidR="002A6979" w:rsidRPr="002A6979" w:rsidRDefault="002A6979">
      <w:pPr>
        <w:rPr>
          <w:b/>
          <w:bCs/>
        </w:rPr>
      </w:pPr>
      <w:r w:rsidRPr="002A6979">
        <w:rPr>
          <w:b/>
          <w:bCs/>
        </w:rPr>
        <w:t>Hortensia</w:t>
      </w:r>
    </w:p>
    <w:p w14:paraId="15C4EEAE" w14:textId="3DADE8CE" w:rsidR="002A6979" w:rsidRPr="002A6979" w:rsidRDefault="002A6979">
      <w:proofErr w:type="spellStart"/>
      <w:r w:rsidRPr="002A6979">
        <w:rPr>
          <w:i/>
          <w:iCs/>
        </w:rPr>
        <w:lastRenderedPageBreak/>
        <w:t>Hydrangea</w:t>
      </w:r>
      <w:proofErr w:type="spellEnd"/>
      <w:r w:rsidRPr="002A6979">
        <w:rPr>
          <w:i/>
          <w:iCs/>
        </w:rPr>
        <w:t xml:space="preserve"> </w:t>
      </w:r>
      <w:proofErr w:type="spellStart"/>
      <w:r w:rsidRPr="002A6979">
        <w:rPr>
          <w:i/>
          <w:iCs/>
        </w:rPr>
        <w:t>macrophylla</w:t>
      </w:r>
      <w:proofErr w:type="spellEnd"/>
      <w:r>
        <w:t xml:space="preserve"> er garant for øjeblikkelig frodighed, der varer ved i månedsvis</w:t>
      </w:r>
      <w:r w:rsidR="00C14986">
        <w:t>. De smukke skærme fås i både pink, blå og hvide nuancer. Trives godt i både sol og halvskygge.</w:t>
      </w:r>
    </w:p>
    <w:p w14:paraId="4C782D17" w14:textId="77777777" w:rsidR="002A6979" w:rsidRDefault="002A6979"/>
    <w:p w14:paraId="63D4F9B5" w14:textId="77777777" w:rsidR="00694F2F" w:rsidRPr="00B81490" w:rsidRDefault="00694F2F" w:rsidP="00694F2F">
      <w:pPr>
        <w:rPr>
          <w:b/>
        </w:rPr>
      </w:pPr>
      <w:r w:rsidRPr="00B81490">
        <w:rPr>
          <w:b/>
        </w:rPr>
        <w:t>Begonie</w:t>
      </w:r>
    </w:p>
    <w:p w14:paraId="7C7C8179" w14:textId="77777777" w:rsidR="00694F2F" w:rsidRDefault="00694F2F" w:rsidP="00694F2F">
      <w:r w:rsidRPr="000D1771">
        <w:rPr>
          <w:i/>
          <w:iCs/>
        </w:rPr>
        <w:t>Begonia</w:t>
      </w:r>
      <w:r>
        <w:t xml:space="preserve"> ’</w:t>
      </w:r>
      <w:proofErr w:type="spellStart"/>
      <w:r>
        <w:t>Betulia</w:t>
      </w:r>
      <w:proofErr w:type="spellEnd"/>
      <w:r>
        <w:t>’ er en serie af begonier, der udmærker sig ved tæt og kompakt vækst og ekstremt langvarig blomstring. Nemme krukkeplanter, der trives bedst i havskygge.</w:t>
      </w:r>
    </w:p>
    <w:p w14:paraId="7D4BE674" w14:textId="77777777" w:rsidR="00694F2F" w:rsidRDefault="00694F2F"/>
    <w:p w14:paraId="16D30543" w14:textId="77777777" w:rsidR="00694F2F" w:rsidRPr="006A23A2" w:rsidRDefault="00694F2F" w:rsidP="00694F2F">
      <w:pPr>
        <w:rPr>
          <w:b/>
        </w:rPr>
      </w:pPr>
      <w:r w:rsidRPr="006A23A2">
        <w:rPr>
          <w:b/>
        </w:rPr>
        <w:t>Fjerblomst</w:t>
      </w:r>
    </w:p>
    <w:p w14:paraId="387D9C4E" w14:textId="77777777" w:rsidR="00694F2F" w:rsidRDefault="00694F2F" w:rsidP="00694F2F">
      <w:proofErr w:type="spellStart"/>
      <w:r w:rsidRPr="007D250C">
        <w:rPr>
          <w:i/>
          <w:iCs/>
        </w:rPr>
        <w:t>Scaevola</w:t>
      </w:r>
      <w:proofErr w:type="spellEnd"/>
      <w:r w:rsidRPr="007D250C">
        <w:rPr>
          <w:i/>
          <w:iCs/>
        </w:rPr>
        <w:t xml:space="preserve"> </w:t>
      </w:r>
      <w:proofErr w:type="spellStart"/>
      <w:r w:rsidRPr="007D250C">
        <w:rPr>
          <w:i/>
          <w:iCs/>
        </w:rPr>
        <w:t>saligna</w:t>
      </w:r>
      <w:proofErr w:type="spellEnd"/>
      <w:r>
        <w:t xml:space="preserve"> er en dejlig sommerblomst, der kommer til at fylde en hel masse i løbet af sæsonen og blomstrer uophørligt. God i krukker, ampler og altankasser.</w:t>
      </w:r>
    </w:p>
    <w:p w14:paraId="49590DA6" w14:textId="016ED769" w:rsidR="00EF2D82" w:rsidRDefault="00EF2D82"/>
    <w:p w14:paraId="0C5E344C" w14:textId="77777777" w:rsidR="00694F2F" w:rsidRPr="006A23A2" w:rsidRDefault="00694F2F" w:rsidP="00694F2F">
      <w:pPr>
        <w:rPr>
          <w:b/>
        </w:rPr>
      </w:pPr>
      <w:r w:rsidRPr="006A23A2">
        <w:rPr>
          <w:b/>
        </w:rPr>
        <w:t>Pelargonie</w:t>
      </w:r>
    </w:p>
    <w:p w14:paraId="15090A09" w14:textId="77777777" w:rsidR="00694F2F" w:rsidRDefault="00694F2F" w:rsidP="00694F2F">
      <w:proofErr w:type="spellStart"/>
      <w:r w:rsidRPr="008C7B4B">
        <w:rPr>
          <w:i/>
          <w:iCs/>
        </w:rPr>
        <w:t>Pelargonium</w:t>
      </w:r>
      <w:proofErr w:type="spellEnd"/>
      <w:r>
        <w:t xml:space="preserve"> </w:t>
      </w:r>
      <w:proofErr w:type="spellStart"/>
      <w:r>
        <w:t>Zonale</w:t>
      </w:r>
      <w:proofErr w:type="spellEnd"/>
      <w:r>
        <w:t xml:space="preserve"> er en af vores mest elskede sommerblomster, fordi den blomstrer hele sommeren med store smukke blomster i skærme.</w:t>
      </w:r>
    </w:p>
    <w:p w14:paraId="144A95B6" w14:textId="109DD37C" w:rsidR="00694F2F" w:rsidRDefault="00694F2F"/>
    <w:p w14:paraId="19B5B436" w14:textId="77777777" w:rsidR="00694F2F" w:rsidRPr="001C7D91" w:rsidRDefault="00694F2F" w:rsidP="00694F2F">
      <w:pPr>
        <w:rPr>
          <w:b/>
        </w:rPr>
      </w:pPr>
      <w:r w:rsidRPr="001C7D91">
        <w:rPr>
          <w:b/>
        </w:rPr>
        <w:t>Spansk margerit</w:t>
      </w:r>
    </w:p>
    <w:p w14:paraId="6ACF2C35" w14:textId="77777777" w:rsidR="00694F2F" w:rsidRDefault="00694F2F" w:rsidP="00694F2F">
      <w:proofErr w:type="spellStart"/>
      <w:r w:rsidRPr="008C7B4B">
        <w:rPr>
          <w:i/>
          <w:iCs/>
        </w:rPr>
        <w:t>Osteospermum</w:t>
      </w:r>
      <w:proofErr w:type="spellEnd"/>
      <w:r w:rsidRPr="008C7B4B">
        <w:rPr>
          <w:i/>
          <w:iCs/>
        </w:rPr>
        <w:t xml:space="preserve"> </w:t>
      </w:r>
      <w:r>
        <w:t>er driftssikre sommerblomster, der byder på store, glade blomster i dejlige farver farve hele sommeren. Blomstrer bedst i fuld sol, især hvis du løbende klipper visne blomster af.</w:t>
      </w:r>
    </w:p>
    <w:p w14:paraId="11C6FBC7" w14:textId="77777777" w:rsidR="00694F2F" w:rsidRDefault="00694F2F"/>
    <w:p w14:paraId="50D295F0" w14:textId="77777777" w:rsidR="002A6979" w:rsidRPr="002C1FE6" w:rsidRDefault="002A6979" w:rsidP="002A6979">
      <w:pPr>
        <w:rPr>
          <w:b/>
          <w:bCs/>
        </w:rPr>
      </w:pPr>
      <w:proofErr w:type="spellStart"/>
      <w:r w:rsidRPr="002C1FE6">
        <w:rPr>
          <w:b/>
          <w:bCs/>
        </w:rPr>
        <w:t>Kæmpeverbena</w:t>
      </w:r>
      <w:proofErr w:type="spellEnd"/>
    </w:p>
    <w:p w14:paraId="39CF09B4" w14:textId="3570D885" w:rsidR="002A6979" w:rsidRDefault="002A6979" w:rsidP="002A6979">
      <w:proofErr w:type="spellStart"/>
      <w:r w:rsidRPr="002C1FE6">
        <w:rPr>
          <w:i/>
          <w:iCs/>
        </w:rPr>
        <w:t>Verbena</w:t>
      </w:r>
      <w:proofErr w:type="spellEnd"/>
      <w:r w:rsidRPr="002C1FE6">
        <w:rPr>
          <w:i/>
          <w:iCs/>
        </w:rPr>
        <w:t xml:space="preserve"> </w:t>
      </w:r>
      <w:proofErr w:type="spellStart"/>
      <w:r w:rsidRPr="002C1FE6">
        <w:rPr>
          <w:i/>
          <w:iCs/>
        </w:rPr>
        <w:t>bonariens</w:t>
      </w:r>
      <w:r>
        <w:rPr>
          <w:i/>
          <w:iCs/>
        </w:rPr>
        <w:t>is</w:t>
      </w:r>
      <w:proofErr w:type="spellEnd"/>
      <w:r>
        <w:t xml:space="preserve"> er med sine meterhøje stængler virkelig en kæmpe blandt sommerblomster. De fine skærme af små, lilla blomster vajer elegant over krukken på lange, stive stængler.</w:t>
      </w:r>
    </w:p>
    <w:p w14:paraId="452F23E8" w14:textId="3C8160F6" w:rsidR="002127D6" w:rsidRDefault="002127D6" w:rsidP="002A6979"/>
    <w:p w14:paraId="4A718380" w14:textId="75743B60" w:rsidR="002127D6" w:rsidRPr="002127D6" w:rsidRDefault="002127D6" w:rsidP="002A6979">
      <w:pPr>
        <w:rPr>
          <w:b/>
          <w:bCs/>
        </w:rPr>
      </w:pPr>
      <w:r w:rsidRPr="002127D6">
        <w:rPr>
          <w:b/>
          <w:bCs/>
        </w:rPr>
        <w:t xml:space="preserve">Home &amp; Garden </w:t>
      </w:r>
      <w:proofErr w:type="spellStart"/>
      <w:r w:rsidRPr="002127D6">
        <w:rPr>
          <w:b/>
          <w:bCs/>
        </w:rPr>
        <w:t>Sommerblomstjord</w:t>
      </w:r>
      <w:proofErr w:type="spellEnd"/>
    </w:p>
    <w:p w14:paraId="0716BF93" w14:textId="2DFA255E" w:rsidR="002127D6" w:rsidRDefault="002127D6" w:rsidP="002A6979">
      <w:r>
        <w:t xml:space="preserve">God jord i krukkerne er forkælelse til dine planter, der får dem til at </w:t>
      </w:r>
      <w:r w:rsidR="00126495">
        <w:t xml:space="preserve">vokse og blomstre optimalt. Home &amp; Gardens </w:t>
      </w:r>
      <w:proofErr w:type="spellStart"/>
      <w:r w:rsidR="00126495">
        <w:t>sommerblomstjord</w:t>
      </w:r>
      <w:proofErr w:type="spellEnd"/>
      <w:r w:rsidR="00126495">
        <w:t xml:space="preserve"> er fremstillet af lys og luftig kvalitetsmuld, der er tilsat langtidsvirkende gødning, der rækker til fire måneder.</w:t>
      </w:r>
    </w:p>
    <w:p w14:paraId="68815A47" w14:textId="77777777" w:rsidR="00710666" w:rsidRDefault="00710666"/>
    <w:sectPr w:rsidR="007106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66"/>
    <w:rsid w:val="00126495"/>
    <w:rsid w:val="002127D6"/>
    <w:rsid w:val="00221B81"/>
    <w:rsid w:val="002A6979"/>
    <w:rsid w:val="0056541F"/>
    <w:rsid w:val="00694F2F"/>
    <w:rsid w:val="00700349"/>
    <w:rsid w:val="00710666"/>
    <w:rsid w:val="00981CBD"/>
    <w:rsid w:val="00C14986"/>
    <w:rsid w:val="00CC4202"/>
    <w:rsid w:val="00D2165F"/>
    <w:rsid w:val="00DD3A80"/>
    <w:rsid w:val="00EF2D82"/>
    <w:rsid w:val="00F13F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BDD4"/>
  <w15:chartTrackingRefBased/>
  <w15:docId w15:val="{671E507E-332B-A34C-B3E2-9E17A16B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3112</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Simone Rasmussen</cp:lastModifiedBy>
  <cp:revision>2</cp:revision>
  <dcterms:created xsi:type="dcterms:W3CDTF">2022-04-19T08:15:00Z</dcterms:created>
  <dcterms:modified xsi:type="dcterms:W3CDTF">2022-04-19T08:15:00Z</dcterms:modified>
</cp:coreProperties>
</file>