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9CDB" w14:textId="473A46C3" w:rsidR="00CC44F6" w:rsidRPr="00CC44F6" w:rsidRDefault="00CC44F6">
      <w:r w:rsidRPr="00CC44F6">
        <w:t>Home &amp; Garden 2217</w:t>
      </w:r>
    </w:p>
    <w:p w14:paraId="0C6EAA66" w14:textId="77777777" w:rsidR="00CC44F6" w:rsidRDefault="00CC44F6">
      <w:pPr>
        <w:rPr>
          <w:b/>
          <w:bCs/>
        </w:rPr>
      </w:pPr>
    </w:p>
    <w:p w14:paraId="6E905F65" w14:textId="37D5496D" w:rsidR="002250B5" w:rsidRPr="002250B5" w:rsidRDefault="002250B5">
      <w:pPr>
        <w:rPr>
          <w:b/>
          <w:bCs/>
        </w:rPr>
      </w:pPr>
      <w:r w:rsidRPr="002250B5">
        <w:rPr>
          <w:b/>
          <w:bCs/>
        </w:rPr>
        <w:t>Sunde roser er smukke roser</w:t>
      </w:r>
    </w:p>
    <w:p w14:paraId="1E2F6825" w14:textId="21B99270" w:rsidR="002250B5" w:rsidRDefault="002250B5"/>
    <w:p w14:paraId="6733A63B" w14:textId="04A43A43" w:rsidR="00CC44F6" w:rsidRDefault="00CC44F6">
      <w:r>
        <w:t xml:space="preserve">Det gælder for roser som for alle havens planter, at de er smukkest, når de trives godt. En solelskende plante, der må vokse i skygge, udvikler sig aldrig optimalt, og en plante, der er skabt til fugtig jord, bliver ikke til noget, hvis den må tørste. </w:t>
      </w:r>
      <w:r w:rsidR="00523004">
        <w:t>Det er derfor, der er så vigtigt at vælge det rigtige sted til hver enkelt plante. For roserne er det et sted, hvor der er godt med sol, god, næringsrig havejord og luft omkring planterne.</w:t>
      </w:r>
    </w:p>
    <w:p w14:paraId="2B5BDEF4" w14:textId="7E84FC78" w:rsidR="00523004" w:rsidRDefault="00523004"/>
    <w:p w14:paraId="4ED692E3" w14:textId="63428445" w:rsidR="00523004" w:rsidRDefault="00523004">
      <w:r>
        <w:t>Men det gælder også for roser, som det gør for os mennesker, at nogle er mere sårbare end andre. De er simpelthen mere modtagelige overfor de plantesygdomme, der kan ramme roser. Desværre er en rose angrebet af plantesygdomme sjældent det smukke syn, den burde være.</w:t>
      </w:r>
    </w:p>
    <w:p w14:paraId="09D94188" w14:textId="52F6B6E7" w:rsidR="00523004" w:rsidRDefault="00523004">
      <w:r>
        <w:t xml:space="preserve">Så hvis du vil være sikker på at få succes med dine </w:t>
      </w:r>
      <w:r w:rsidR="00BB1DCF">
        <w:t>nyplantede roser, er det en god ide at følge di</w:t>
      </w:r>
      <w:r w:rsidR="002918A7">
        <w:t>t</w:t>
      </w:r>
      <w:r w:rsidR="00BB1DCF">
        <w:t xml:space="preserve"> havecenters anbefalinger om, hvilke sorter, der er de sundeste.</w:t>
      </w:r>
    </w:p>
    <w:p w14:paraId="1F0470F6" w14:textId="086E5C6C" w:rsidR="00BB1DCF" w:rsidRDefault="00BB1DCF"/>
    <w:p w14:paraId="0CDC408D" w14:textId="374D62BA" w:rsidR="00BB1DCF" w:rsidRDefault="00BB1DCF">
      <w:r>
        <w:t xml:space="preserve">Men du kan selv hjælpe til med at </w:t>
      </w:r>
      <w:r w:rsidR="008D63F3">
        <w:t>minimere risikoen for ubudne plantesygdomme i rosenbedet. En rose, der trives med forholdene og er i god vækst, kan langt bedre modstå et sygdomsangreb, end en rose, der i forvejen skranter på grund af mangel på lys, vand eller næring. Sørg derfor for at gøde og vande, når rosen trænger, og tynd ud i grenene, hvis busken er meget tæt. Jo hurtigere bladene tørrer efter en byge, jo mindre risiko er der for</w:t>
      </w:r>
      <w:r w:rsidR="001F3E9E">
        <w:t>,</w:t>
      </w:r>
      <w:r w:rsidR="008D63F3">
        <w:t xml:space="preserve"> at plantesygdomme kan finde fodfæste.</w:t>
      </w:r>
    </w:p>
    <w:p w14:paraId="1A66F6AB" w14:textId="199D4AA9" w:rsidR="002918A7" w:rsidRDefault="002918A7"/>
    <w:p w14:paraId="4245E653" w14:textId="635CD823" w:rsidR="002918A7" w:rsidRPr="005F4666" w:rsidRDefault="002918A7">
      <w:pPr>
        <w:rPr>
          <w:b/>
          <w:bCs/>
        </w:rPr>
      </w:pPr>
      <w:r w:rsidRPr="005F4666">
        <w:rPr>
          <w:b/>
          <w:bCs/>
        </w:rPr>
        <w:t>Rose</w:t>
      </w:r>
    </w:p>
    <w:p w14:paraId="1D455AC2" w14:textId="4DB9E03E" w:rsidR="005F4666" w:rsidRPr="005F4666" w:rsidRDefault="002918A7" w:rsidP="002918A7">
      <w:r w:rsidRPr="005F4666">
        <w:rPr>
          <w:i/>
          <w:iCs/>
        </w:rPr>
        <w:t>Rosa</w:t>
      </w:r>
      <w:r w:rsidRPr="005F4666">
        <w:t xml:space="preserve"> ’</w:t>
      </w:r>
      <w:proofErr w:type="spellStart"/>
      <w:r w:rsidRPr="005F4666">
        <w:t>Audientz</w:t>
      </w:r>
      <w:proofErr w:type="spellEnd"/>
      <w:r w:rsidRPr="005F4666">
        <w:t>’</w:t>
      </w:r>
      <w:r w:rsidR="005F4666" w:rsidRPr="005F4666">
        <w:t xml:space="preserve"> er en meget smuk</w:t>
      </w:r>
      <w:r w:rsidR="005F4666">
        <w:t>, storblomstret rose, der blomstrer hele sommeren med fyldte, duftende blomster med et fint spil i creme- og laksefarvede nuancer mod den abrikosfarvede midte.</w:t>
      </w:r>
    </w:p>
    <w:p w14:paraId="04FCB53A" w14:textId="77777777" w:rsidR="005F4666" w:rsidRDefault="005F4666" w:rsidP="002918A7">
      <w:pPr>
        <w:rPr>
          <w:b/>
          <w:bCs/>
          <w:lang w:val="en-US"/>
        </w:rPr>
      </w:pPr>
    </w:p>
    <w:p w14:paraId="5BAA5AD4" w14:textId="010F755A" w:rsidR="002918A7" w:rsidRPr="00521074" w:rsidRDefault="002918A7" w:rsidP="002918A7">
      <w:pPr>
        <w:rPr>
          <w:b/>
          <w:bCs/>
        </w:rPr>
      </w:pPr>
      <w:r w:rsidRPr="00521074">
        <w:rPr>
          <w:b/>
          <w:bCs/>
        </w:rPr>
        <w:t>Rose</w:t>
      </w:r>
    </w:p>
    <w:p w14:paraId="5AB33BA3" w14:textId="40741E3F" w:rsidR="002918A7" w:rsidRPr="00521074" w:rsidRDefault="002918A7">
      <w:r w:rsidRPr="00521074">
        <w:rPr>
          <w:i/>
          <w:iCs/>
        </w:rPr>
        <w:t>Rosa</w:t>
      </w:r>
      <w:r w:rsidRPr="00521074">
        <w:t xml:space="preserve"> ’Comeback’</w:t>
      </w:r>
      <w:r w:rsidR="005F4666" w:rsidRPr="00521074">
        <w:t xml:space="preserve"> er en </w:t>
      </w:r>
      <w:r w:rsidR="00521074" w:rsidRPr="00521074">
        <w:t>iø</w:t>
      </w:r>
      <w:r w:rsidR="00521074">
        <w:t>jnefaldende storblomstret rose med op til 10 cm store blomster i lysende rosa nuancer med abrikosfarvede toner mod midten. Blomsterne har en intens og dejlig duft.</w:t>
      </w:r>
    </w:p>
    <w:p w14:paraId="5E9BD298" w14:textId="77777777" w:rsidR="005F4666" w:rsidRDefault="005F4666" w:rsidP="002918A7">
      <w:pPr>
        <w:rPr>
          <w:b/>
          <w:bCs/>
          <w:lang w:val="en-US"/>
        </w:rPr>
      </w:pPr>
    </w:p>
    <w:p w14:paraId="6023E3FC" w14:textId="295BC00A" w:rsidR="002918A7" w:rsidRPr="00521074" w:rsidRDefault="002918A7" w:rsidP="002918A7">
      <w:pPr>
        <w:rPr>
          <w:b/>
          <w:bCs/>
        </w:rPr>
      </w:pPr>
      <w:r w:rsidRPr="00521074">
        <w:rPr>
          <w:b/>
          <w:bCs/>
        </w:rPr>
        <w:t>Rose</w:t>
      </w:r>
    </w:p>
    <w:p w14:paraId="770832D4" w14:textId="167C811E" w:rsidR="00521074" w:rsidRPr="00521074" w:rsidRDefault="002918A7" w:rsidP="002918A7">
      <w:r w:rsidRPr="00521074">
        <w:rPr>
          <w:i/>
          <w:iCs/>
        </w:rPr>
        <w:t>Rosa</w:t>
      </w:r>
      <w:r w:rsidRPr="00521074">
        <w:t xml:space="preserve"> ’</w:t>
      </w:r>
      <w:proofErr w:type="spellStart"/>
      <w:r w:rsidRPr="00521074">
        <w:t>Laudatio</w:t>
      </w:r>
      <w:proofErr w:type="spellEnd"/>
      <w:r w:rsidRPr="00521074">
        <w:t>’</w:t>
      </w:r>
      <w:r w:rsidR="00521074">
        <w:t xml:space="preserve"> </w:t>
      </w:r>
      <w:r w:rsidR="00521074" w:rsidRPr="00521074">
        <w:t>er en virkelig flot st</w:t>
      </w:r>
      <w:r w:rsidR="00521074">
        <w:t>orblomstret rose med en bedøvende dejlig rosenduft i de fyldte rosa blomster. Busken bliver omkring 75 cm høj, og blomsterne holder godt som afskårne.</w:t>
      </w:r>
    </w:p>
    <w:p w14:paraId="05F587D2" w14:textId="77777777" w:rsidR="00521074" w:rsidRDefault="00521074" w:rsidP="002918A7">
      <w:pPr>
        <w:rPr>
          <w:b/>
          <w:bCs/>
          <w:lang w:val="en-US"/>
        </w:rPr>
      </w:pPr>
    </w:p>
    <w:p w14:paraId="124C0740" w14:textId="2A62A5CE" w:rsidR="002918A7" w:rsidRPr="00A35DEC" w:rsidRDefault="002918A7" w:rsidP="002918A7">
      <w:pPr>
        <w:rPr>
          <w:b/>
          <w:bCs/>
        </w:rPr>
      </w:pPr>
      <w:r w:rsidRPr="00A35DEC">
        <w:rPr>
          <w:b/>
          <w:bCs/>
        </w:rPr>
        <w:t>Rose</w:t>
      </w:r>
    </w:p>
    <w:p w14:paraId="35541237" w14:textId="2EECDB28" w:rsidR="002918A7" w:rsidRPr="00A35DEC" w:rsidRDefault="002918A7">
      <w:r w:rsidRPr="00A35DEC">
        <w:rPr>
          <w:i/>
          <w:iCs/>
        </w:rPr>
        <w:t>Rosa</w:t>
      </w:r>
      <w:r w:rsidRPr="00A35DEC">
        <w:t xml:space="preserve"> ’</w:t>
      </w:r>
      <w:proofErr w:type="spellStart"/>
      <w:r w:rsidRPr="00A35DEC">
        <w:t>Charisma</w:t>
      </w:r>
      <w:proofErr w:type="spellEnd"/>
      <w:r w:rsidRPr="00A35DEC">
        <w:t>’</w:t>
      </w:r>
      <w:r w:rsidR="00A35DEC" w:rsidRPr="00A35DEC">
        <w:t xml:space="preserve"> udmærker sig b</w:t>
      </w:r>
      <w:r w:rsidR="001F3E9E">
        <w:t>å</w:t>
      </w:r>
      <w:r w:rsidR="00A35DEC" w:rsidRPr="00A35DEC">
        <w:t>de ved sin sun</w:t>
      </w:r>
      <w:r w:rsidR="00A35DEC">
        <w:t>dhed og langvarige blomstring, der betyder, at du kan glæde dig over de store, fyldte, magentarøde blomster hele sommeren. Knapt 1 meter høj.</w:t>
      </w:r>
    </w:p>
    <w:p w14:paraId="51F80E33" w14:textId="77777777" w:rsidR="00521074" w:rsidRPr="00A35DEC" w:rsidRDefault="00521074" w:rsidP="002918A7">
      <w:pPr>
        <w:rPr>
          <w:b/>
          <w:bCs/>
        </w:rPr>
      </w:pPr>
    </w:p>
    <w:p w14:paraId="376658FD" w14:textId="21C76066" w:rsidR="002918A7" w:rsidRPr="004631EF" w:rsidRDefault="002918A7" w:rsidP="002918A7">
      <w:pPr>
        <w:rPr>
          <w:b/>
          <w:bCs/>
        </w:rPr>
      </w:pPr>
      <w:r w:rsidRPr="004631EF">
        <w:rPr>
          <w:b/>
          <w:bCs/>
        </w:rPr>
        <w:t>Rose</w:t>
      </w:r>
    </w:p>
    <w:p w14:paraId="5EDFE982" w14:textId="22DC1FEA" w:rsidR="004631EF" w:rsidRPr="004631EF" w:rsidRDefault="002918A7" w:rsidP="002918A7">
      <w:r w:rsidRPr="004631EF">
        <w:rPr>
          <w:i/>
          <w:iCs/>
        </w:rPr>
        <w:t>Rosa</w:t>
      </w:r>
      <w:r w:rsidRPr="004631EF">
        <w:t xml:space="preserve"> ’Saloon’</w:t>
      </w:r>
      <w:r w:rsidR="004631EF" w:rsidRPr="004631EF">
        <w:t xml:space="preserve"> er en dejlig, st</w:t>
      </w:r>
      <w:r w:rsidR="004631EF">
        <w:t>orblomstret rose med 10 cm store blomster med et meget smukt farvespil i orange, abrikosfarvede og rosa nuancer</w:t>
      </w:r>
      <w:r w:rsidR="001F3E9E">
        <w:t>, D</w:t>
      </w:r>
      <w:r w:rsidR="004631EF">
        <w:t>ufter let og elegant. Skinnende grønt løv.</w:t>
      </w:r>
    </w:p>
    <w:p w14:paraId="1F281C05" w14:textId="77777777" w:rsidR="00A35DEC" w:rsidRPr="001F3E9E" w:rsidRDefault="00A35DEC" w:rsidP="002918A7">
      <w:pPr>
        <w:rPr>
          <w:b/>
          <w:bCs/>
        </w:rPr>
      </w:pPr>
    </w:p>
    <w:p w14:paraId="69CD8CE5" w14:textId="5D3CF567" w:rsidR="002918A7" w:rsidRPr="0010144E" w:rsidRDefault="002918A7" w:rsidP="002918A7">
      <w:pPr>
        <w:rPr>
          <w:b/>
          <w:bCs/>
        </w:rPr>
      </w:pPr>
      <w:r w:rsidRPr="0010144E">
        <w:rPr>
          <w:b/>
          <w:bCs/>
        </w:rPr>
        <w:t>Rose</w:t>
      </w:r>
    </w:p>
    <w:p w14:paraId="2004BD58" w14:textId="2678E1F8" w:rsidR="002918A7" w:rsidRPr="0010144E" w:rsidRDefault="002918A7">
      <w:r w:rsidRPr="0010144E">
        <w:rPr>
          <w:i/>
          <w:iCs/>
        </w:rPr>
        <w:t>Rosa</w:t>
      </w:r>
      <w:r w:rsidRPr="0010144E">
        <w:t xml:space="preserve"> ’Theodor Fo</w:t>
      </w:r>
      <w:r w:rsidR="0010144E" w:rsidRPr="0010144E">
        <w:t>n</w:t>
      </w:r>
      <w:r w:rsidRPr="0010144E">
        <w:t>tane’</w:t>
      </w:r>
      <w:r w:rsidR="0010144E" w:rsidRPr="0010144E">
        <w:t xml:space="preserve"> er en skøn rose</w:t>
      </w:r>
      <w:r w:rsidR="0010144E">
        <w:t>, der rammer plet i tidens trend med sine skålformede, halvfyldte, dybt orange blomster. En sund og robust sort, der blomstrer fra juni til oktober.</w:t>
      </w:r>
    </w:p>
    <w:p w14:paraId="2574E575" w14:textId="77777777" w:rsidR="0010144E" w:rsidRPr="0010144E" w:rsidRDefault="0010144E" w:rsidP="002918A7">
      <w:pPr>
        <w:rPr>
          <w:b/>
          <w:bCs/>
        </w:rPr>
      </w:pPr>
    </w:p>
    <w:p w14:paraId="1854C367" w14:textId="3790FDC7" w:rsidR="002918A7" w:rsidRPr="00BF6074" w:rsidRDefault="002918A7" w:rsidP="002918A7">
      <w:pPr>
        <w:rPr>
          <w:b/>
          <w:bCs/>
        </w:rPr>
      </w:pPr>
      <w:r w:rsidRPr="00BF6074">
        <w:rPr>
          <w:b/>
          <w:bCs/>
        </w:rPr>
        <w:t>Rose</w:t>
      </w:r>
    </w:p>
    <w:p w14:paraId="44F4D551" w14:textId="173FFB17" w:rsidR="0010144E" w:rsidRPr="00BF6074" w:rsidRDefault="002918A7">
      <w:r w:rsidRPr="00BF6074">
        <w:rPr>
          <w:i/>
          <w:iCs/>
        </w:rPr>
        <w:lastRenderedPageBreak/>
        <w:t>Rosa</w:t>
      </w:r>
      <w:r w:rsidRPr="00BF6074">
        <w:t xml:space="preserve"> ’Koko Loco’</w:t>
      </w:r>
      <w:r w:rsidR="00BF6074" w:rsidRPr="00BF6074">
        <w:t xml:space="preserve"> er en </w:t>
      </w:r>
      <w:r w:rsidR="001F3E9E">
        <w:t>g</w:t>
      </w:r>
      <w:r w:rsidR="00BF6074" w:rsidRPr="00BF6074">
        <w:t>anske særlig</w:t>
      </w:r>
      <w:r w:rsidR="00BF6074">
        <w:t xml:space="preserve"> rose, der blomstrer hele sommeren med store, halvfyldte blomster med en farve som den lækreste </w:t>
      </w:r>
      <w:proofErr w:type="spellStart"/>
      <w:r w:rsidR="00BF6074">
        <w:t>flødechokoade</w:t>
      </w:r>
      <w:proofErr w:type="spellEnd"/>
      <w:r w:rsidR="00BF6074">
        <w:t>. Mild og dejlig rosenduft.</w:t>
      </w:r>
    </w:p>
    <w:p w14:paraId="152495BC" w14:textId="77777777" w:rsidR="002918A7" w:rsidRPr="001F3E9E" w:rsidRDefault="002918A7" w:rsidP="002918A7">
      <w:pPr>
        <w:rPr>
          <w:b/>
          <w:bCs/>
        </w:rPr>
      </w:pPr>
    </w:p>
    <w:p w14:paraId="66F213CE" w14:textId="5F9C959D" w:rsidR="002918A7" w:rsidRPr="002918A7" w:rsidRDefault="002918A7" w:rsidP="002918A7">
      <w:pPr>
        <w:rPr>
          <w:b/>
          <w:bCs/>
          <w:lang w:val="en-US"/>
        </w:rPr>
      </w:pPr>
      <w:r w:rsidRPr="002918A7">
        <w:rPr>
          <w:b/>
          <w:bCs/>
          <w:lang w:val="en-US"/>
        </w:rPr>
        <w:t>Rose</w:t>
      </w:r>
    </w:p>
    <w:p w14:paraId="646CC1B8" w14:textId="5ABD68FE" w:rsidR="002918A7" w:rsidRPr="003A2FD1" w:rsidRDefault="002918A7">
      <w:r w:rsidRPr="003A2FD1">
        <w:rPr>
          <w:i/>
          <w:iCs/>
        </w:rPr>
        <w:t>Rosa</w:t>
      </w:r>
      <w:r w:rsidRPr="003A2FD1">
        <w:t xml:space="preserve"> ’Blue for </w:t>
      </w:r>
      <w:proofErr w:type="spellStart"/>
      <w:r w:rsidRPr="003A2FD1">
        <w:t>You</w:t>
      </w:r>
      <w:proofErr w:type="spellEnd"/>
      <w:r w:rsidRPr="003A2FD1">
        <w:t>’</w:t>
      </w:r>
      <w:r w:rsidR="003A2FD1" w:rsidRPr="003A2FD1">
        <w:t xml:space="preserve"> er en smuk </w:t>
      </w:r>
      <w:r w:rsidR="003A2FD1">
        <w:t>buketrose med store, skærme af halvfyldte</w:t>
      </w:r>
      <w:r w:rsidR="000155BF">
        <w:t>,</w:t>
      </w:r>
      <w:r w:rsidR="003A2FD1">
        <w:t xml:space="preserve"> lilla blomster, der bliver mere blålige i takt med</w:t>
      </w:r>
      <w:r w:rsidR="000155BF">
        <w:t>,</w:t>
      </w:r>
      <w:r w:rsidR="003A2FD1">
        <w:t xml:space="preserve"> at de ældes. En meget sund rose, der blomstrer hele sommeren.</w:t>
      </w:r>
    </w:p>
    <w:p w14:paraId="4CF49FA0" w14:textId="77777777" w:rsidR="002918A7" w:rsidRPr="003A2FD1" w:rsidRDefault="002918A7" w:rsidP="002918A7">
      <w:pPr>
        <w:rPr>
          <w:b/>
          <w:bCs/>
        </w:rPr>
      </w:pPr>
    </w:p>
    <w:p w14:paraId="00B9055D" w14:textId="550F747C" w:rsidR="002918A7" w:rsidRPr="002918A7" w:rsidRDefault="002918A7" w:rsidP="002918A7">
      <w:pPr>
        <w:rPr>
          <w:b/>
          <w:bCs/>
          <w:lang w:val="en-US"/>
        </w:rPr>
      </w:pPr>
      <w:r w:rsidRPr="002918A7">
        <w:rPr>
          <w:b/>
          <w:bCs/>
          <w:lang w:val="en-US"/>
        </w:rPr>
        <w:t>Rose</w:t>
      </w:r>
    </w:p>
    <w:p w14:paraId="1F9F517A" w14:textId="29E993AE" w:rsidR="002918A7" w:rsidRPr="006E5C42" w:rsidRDefault="002918A7">
      <w:r w:rsidRPr="006E5C42">
        <w:rPr>
          <w:i/>
          <w:iCs/>
        </w:rPr>
        <w:t>Rosa</w:t>
      </w:r>
      <w:r w:rsidRPr="006E5C42">
        <w:t xml:space="preserve"> ’</w:t>
      </w:r>
      <w:proofErr w:type="spellStart"/>
      <w:r w:rsidRPr="006E5C42">
        <w:t>Nostalgi</w:t>
      </w:r>
      <w:r w:rsidR="006E5C42" w:rsidRPr="006E5C42">
        <w:t>e</w:t>
      </w:r>
      <w:proofErr w:type="spellEnd"/>
      <w:r w:rsidRPr="006E5C42">
        <w:t>’</w:t>
      </w:r>
      <w:r w:rsidR="006E5C42" w:rsidRPr="006E5C42">
        <w:t xml:space="preserve"> er en spektakulær, storblomstret rose med flødefarvede</w:t>
      </w:r>
      <w:r w:rsidR="006E5C42">
        <w:t xml:space="preserve"> let fyldte blomster med ceriserøde kanter. Blomsterne har en fin, let rosenduft, og rosen blomstrer uafbrudt hele sommeren.</w:t>
      </w:r>
    </w:p>
    <w:p w14:paraId="401739F6" w14:textId="77777777" w:rsidR="006E5C42" w:rsidRPr="002918A7" w:rsidRDefault="006E5C42">
      <w:pPr>
        <w:rPr>
          <w:lang w:val="en-US"/>
        </w:rPr>
      </w:pPr>
    </w:p>
    <w:p w14:paraId="02776359" w14:textId="099AFB09" w:rsidR="002918A7" w:rsidRPr="00BE5E8C" w:rsidRDefault="002918A7">
      <w:pPr>
        <w:rPr>
          <w:b/>
          <w:bCs/>
        </w:rPr>
      </w:pPr>
      <w:r w:rsidRPr="00BE5E8C">
        <w:rPr>
          <w:b/>
          <w:bCs/>
        </w:rPr>
        <w:t>Home &amp; Garden Rosenjord</w:t>
      </w:r>
    </w:p>
    <w:p w14:paraId="4758CD21" w14:textId="684ACCF2" w:rsidR="002918A7" w:rsidRPr="00BE5E8C" w:rsidRDefault="00BE5E8C">
      <w:r w:rsidRPr="00BE5E8C">
        <w:t xml:space="preserve">Rosenjord er </w:t>
      </w:r>
      <w:r>
        <w:t xml:space="preserve">designet specifikt til roser. Den indeholder en kombination af velkomposteret </w:t>
      </w:r>
      <w:proofErr w:type="spellStart"/>
      <w:r>
        <w:t>kogødning</w:t>
      </w:r>
      <w:proofErr w:type="spellEnd"/>
      <w:r>
        <w:t>, sphagnum, sand og ler, der giver dine roser den bedste start på livet i din have. Også velegnet til at give etablerede roser et boost. Rosenjordens sammensætning øger biologisk aktivitet i jorden, sikrer god jordstruktur og fremmer vandoptagelsen.</w:t>
      </w:r>
    </w:p>
    <w:p w14:paraId="75AB4180" w14:textId="77777777" w:rsidR="002250B5" w:rsidRPr="00BE5E8C" w:rsidRDefault="002250B5"/>
    <w:sectPr w:rsidR="002250B5" w:rsidRPr="00BE5E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FB5"/>
    <w:multiLevelType w:val="multilevel"/>
    <w:tmpl w:val="6F3E18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341A3"/>
    <w:multiLevelType w:val="multilevel"/>
    <w:tmpl w:val="A822D2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21C95"/>
    <w:multiLevelType w:val="multilevel"/>
    <w:tmpl w:val="58C614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5221E"/>
    <w:multiLevelType w:val="multilevel"/>
    <w:tmpl w:val="2032A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43647"/>
    <w:multiLevelType w:val="multilevel"/>
    <w:tmpl w:val="EE20D5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452FF"/>
    <w:multiLevelType w:val="multilevel"/>
    <w:tmpl w:val="814A51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04489"/>
    <w:multiLevelType w:val="multilevel"/>
    <w:tmpl w:val="F530C2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78792009">
    <w:abstractNumId w:val="5"/>
  </w:num>
  <w:num w:numId="2" w16cid:durableId="1195771244">
    <w:abstractNumId w:val="1"/>
  </w:num>
  <w:num w:numId="3" w16cid:durableId="540288856">
    <w:abstractNumId w:val="4"/>
  </w:num>
  <w:num w:numId="4" w16cid:durableId="1428041893">
    <w:abstractNumId w:val="6"/>
  </w:num>
  <w:num w:numId="5" w16cid:durableId="1762754445">
    <w:abstractNumId w:val="3"/>
  </w:num>
  <w:num w:numId="6" w16cid:durableId="230695592">
    <w:abstractNumId w:val="0"/>
  </w:num>
  <w:num w:numId="7" w16cid:durableId="1048191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B5"/>
    <w:rsid w:val="000155BF"/>
    <w:rsid w:val="0010144E"/>
    <w:rsid w:val="001F3E9E"/>
    <w:rsid w:val="002250B5"/>
    <w:rsid w:val="002918A7"/>
    <w:rsid w:val="003A2FD1"/>
    <w:rsid w:val="004631EF"/>
    <w:rsid w:val="00521074"/>
    <w:rsid w:val="00523004"/>
    <w:rsid w:val="005F4666"/>
    <w:rsid w:val="006E5C42"/>
    <w:rsid w:val="008D63F3"/>
    <w:rsid w:val="009B16AE"/>
    <w:rsid w:val="00A347C4"/>
    <w:rsid w:val="00A35DEC"/>
    <w:rsid w:val="00BB1DCF"/>
    <w:rsid w:val="00BE5E8C"/>
    <w:rsid w:val="00BF6074"/>
    <w:rsid w:val="00CC44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BFE8"/>
  <w15:chartTrackingRefBased/>
  <w15:docId w15:val="{665CA98F-4964-AE41-8447-2A6AC817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666"/>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85607">
      <w:bodyDiv w:val="1"/>
      <w:marLeft w:val="0"/>
      <w:marRight w:val="0"/>
      <w:marTop w:val="0"/>
      <w:marBottom w:val="0"/>
      <w:divBdr>
        <w:top w:val="none" w:sz="0" w:space="0" w:color="auto"/>
        <w:left w:val="none" w:sz="0" w:space="0" w:color="auto"/>
        <w:bottom w:val="none" w:sz="0" w:space="0" w:color="auto"/>
        <w:right w:val="none" w:sz="0" w:space="0" w:color="auto"/>
      </w:divBdr>
    </w:div>
    <w:div w:id="926425929">
      <w:bodyDiv w:val="1"/>
      <w:marLeft w:val="0"/>
      <w:marRight w:val="0"/>
      <w:marTop w:val="0"/>
      <w:marBottom w:val="0"/>
      <w:divBdr>
        <w:top w:val="none" w:sz="0" w:space="0" w:color="auto"/>
        <w:left w:val="none" w:sz="0" w:space="0" w:color="auto"/>
        <w:bottom w:val="none" w:sz="0" w:space="0" w:color="auto"/>
        <w:right w:val="none" w:sz="0" w:space="0" w:color="auto"/>
      </w:divBdr>
    </w:div>
    <w:div w:id="1078094665">
      <w:bodyDiv w:val="1"/>
      <w:marLeft w:val="0"/>
      <w:marRight w:val="0"/>
      <w:marTop w:val="0"/>
      <w:marBottom w:val="0"/>
      <w:divBdr>
        <w:top w:val="none" w:sz="0" w:space="0" w:color="auto"/>
        <w:left w:val="none" w:sz="0" w:space="0" w:color="auto"/>
        <w:bottom w:val="none" w:sz="0" w:space="0" w:color="auto"/>
        <w:right w:val="none" w:sz="0" w:space="0" w:color="auto"/>
      </w:divBdr>
    </w:div>
    <w:div w:id="1724986482">
      <w:bodyDiv w:val="1"/>
      <w:marLeft w:val="0"/>
      <w:marRight w:val="0"/>
      <w:marTop w:val="0"/>
      <w:marBottom w:val="0"/>
      <w:divBdr>
        <w:top w:val="none" w:sz="0" w:space="0" w:color="auto"/>
        <w:left w:val="none" w:sz="0" w:space="0" w:color="auto"/>
        <w:bottom w:val="none" w:sz="0" w:space="0" w:color="auto"/>
        <w:right w:val="none" w:sz="0" w:space="0" w:color="auto"/>
      </w:divBdr>
    </w:div>
    <w:div w:id="1806464424">
      <w:bodyDiv w:val="1"/>
      <w:marLeft w:val="0"/>
      <w:marRight w:val="0"/>
      <w:marTop w:val="0"/>
      <w:marBottom w:val="0"/>
      <w:divBdr>
        <w:top w:val="none" w:sz="0" w:space="0" w:color="auto"/>
        <w:left w:val="none" w:sz="0" w:space="0" w:color="auto"/>
        <w:bottom w:val="none" w:sz="0" w:space="0" w:color="auto"/>
        <w:right w:val="none" w:sz="0" w:space="0" w:color="auto"/>
      </w:divBdr>
    </w:div>
    <w:div w:id="1978797125">
      <w:bodyDiv w:val="1"/>
      <w:marLeft w:val="0"/>
      <w:marRight w:val="0"/>
      <w:marTop w:val="0"/>
      <w:marBottom w:val="0"/>
      <w:divBdr>
        <w:top w:val="none" w:sz="0" w:space="0" w:color="auto"/>
        <w:left w:val="none" w:sz="0" w:space="0" w:color="auto"/>
        <w:bottom w:val="none" w:sz="0" w:space="0" w:color="auto"/>
        <w:right w:val="none" w:sz="0" w:space="0" w:color="auto"/>
      </w:divBdr>
    </w:div>
    <w:div w:id="20784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3026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2022-04-07T06:23:00Z</dcterms:created>
  <dcterms:modified xsi:type="dcterms:W3CDTF">2022-04-07T06:23:00Z</dcterms:modified>
</cp:coreProperties>
</file>