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86EF" w14:textId="06AADCB4" w:rsidR="00A954B2" w:rsidRPr="00A954B2" w:rsidRDefault="00A954B2">
      <w:r w:rsidRPr="00A954B2">
        <w:t>Home &amp; Garden 2217</w:t>
      </w:r>
    </w:p>
    <w:p w14:paraId="105312C0" w14:textId="77777777" w:rsidR="00A954B2" w:rsidRDefault="00A954B2">
      <w:pPr>
        <w:rPr>
          <w:b/>
          <w:bCs/>
        </w:rPr>
      </w:pPr>
    </w:p>
    <w:p w14:paraId="0D29F6FC" w14:textId="44126254" w:rsidR="0060793E" w:rsidRPr="0060793E" w:rsidRDefault="0060793E">
      <w:pPr>
        <w:rPr>
          <w:b/>
          <w:bCs/>
        </w:rPr>
      </w:pPr>
      <w:r w:rsidRPr="0060793E">
        <w:rPr>
          <w:b/>
          <w:bCs/>
        </w:rPr>
        <w:t>Sunde roser som bierne elsker</w:t>
      </w:r>
    </w:p>
    <w:p w14:paraId="7147754F" w14:textId="5D6C398E" w:rsidR="0060793E" w:rsidRDefault="0060793E"/>
    <w:p w14:paraId="733CBD2F" w14:textId="131E9B4B" w:rsidR="00A954B2" w:rsidRDefault="00A954B2">
      <w:r>
        <w:t>Planteriget er fyldt med dejlige dufte til glæde for både haveejere, bier og andre insekter. Blandt dem indtager roserne en stor plads i de fleste haveejeres hjerter. Mange</w:t>
      </w:r>
      <w:r w:rsidR="00656049">
        <w:t>,</w:t>
      </w:r>
      <w:r>
        <w:t xml:space="preserve"> men ikke alle</w:t>
      </w:r>
      <w:r w:rsidR="00656049">
        <w:t>,</w:t>
      </w:r>
      <w:r>
        <w:t xml:space="preserve"> </w:t>
      </w:r>
      <w:r w:rsidR="00656049">
        <w:t>r</w:t>
      </w:r>
      <w:r>
        <w:t xml:space="preserve">oser dufter, og blandt dem er det faktisk ikke alle, der har nektar at tilbyde bierne. </w:t>
      </w:r>
    </w:p>
    <w:p w14:paraId="3E608EF4" w14:textId="77777777" w:rsidR="00A954B2" w:rsidRDefault="00A954B2"/>
    <w:p w14:paraId="1BE8DF1F" w14:textId="4F1A6F6B" w:rsidR="0060793E" w:rsidRDefault="00A954B2">
      <w:r>
        <w:t>Hvis du vil vælge roser for biernes sky</w:t>
      </w:r>
      <w:r w:rsidR="00707443">
        <w:t>ld, kan du som tommelfingerregel gå efter sorte</w:t>
      </w:r>
      <w:r w:rsidR="00656049">
        <w:t>r</w:t>
      </w:r>
      <w:r w:rsidR="00707443">
        <w:t xml:space="preserve"> med enkelte blomster. Stærkt fyldte blomster er ofte skabt af forædlere ved at nogle eller alle blomstens støvblade er </w:t>
      </w:r>
      <w:r w:rsidR="00041495">
        <w:t>omdannet</w:t>
      </w:r>
      <w:r w:rsidR="00707443">
        <w:t xml:space="preserve"> til kronblade. Det giver meget smukke blomster men oftest også sterile blomster, og så er der ikke noget at komme efter for bierne.</w:t>
      </w:r>
    </w:p>
    <w:p w14:paraId="494C1920" w14:textId="076CC99A" w:rsidR="00707443" w:rsidRDefault="00707443"/>
    <w:p w14:paraId="737EDEC7" w14:textId="443148E4" w:rsidR="00707443" w:rsidRDefault="006A18CC">
      <w:r>
        <w:t>De fine, enkeltblomstrede roser blomstrer i en dejlig lang periode midt på sommeren og tiltrækker dermed rigtig mange bier, der sværmer lystigt omkring blomsterne og mæsker sig med deres nektar.</w:t>
      </w:r>
    </w:p>
    <w:p w14:paraId="3ED759F2" w14:textId="66A274D9" w:rsidR="006A18CC" w:rsidRDefault="006A18CC"/>
    <w:p w14:paraId="0169A42B" w14:textId="40533E8C" w:rsidR="006A18CC" w:rsidRDefault="006A18CC">
      <w:r>
        <w:t xml:space="preserve">Rosen bliver </w:t>
      </w:r>
      <w:r w:rsidR="00041495">
        <w:t>kal</w:t>
      </w:r>
      <w:r>
        <w:t xml:space="preserve">dt blomsternes dronning, og som alle andre dronninger, har hun brug for hofdamer. I rosens tilfælde er hofdamerne for eksempel </w:t>
      </w:r>
      <w:r w:rsidR="00B97818">
        <w:t xml:space="preserve">stauder, der understøtter og fremhæver roserne med deres former og farver. </w:t>
      </w:r>
      <w:r w:rsidR="00B00F00">
        <w:t>Lavendel er en klassiker til rosenbedet, men andre stauder som for eksempel knopurt og ridderspore klæder også roserne rigtig godt. Samtidig udfylder deres blomster samme mission som de enkeltblomstrede roser nemlig at have dejlige dufte og ne</w:t>
      </w:r>
      <w:r w:rsidR="00656049">
        <w:t>k</w:t>
      </w:r>
      <w:r w:rsidR="00B00F00">
        <w:t>tar at byde på</w:t>
      </w:r>
      <w:r w:rsidR="00656049">
        <w:t xml:space="preserve"> til glæde for sultne insekter.</w:t>
      </w:r>
    </w:p>
    <w:p w14:paraId="77076182" w14:textId="7134B7C0" w:rsidR="00604360" w:rsidRDefault="00604360"/>
    <w:p w14:paraId="2D4C4D00" w14:textId="675241C8" w:rsidR="00604360" w:rsidRPr="00604360" w:rsidRDefault="00604360">
      <w:pPr>
        <w:rPr>
          <w:b/>
          <w:bCs/>
        </w:rPr>
      </w:pPr>
      <w:r w:rsidRPr="00604360">
        <w:rPr>
          <w:b/>
          <w:bCs/>
        </w:rPr>
        <w:t>Berberisbladet rose</w:t>
      </w:r>
    </w:p>
    <w:p w14:paraId="0E7A46F3" w14:textId="72B0D7CA" w:rsidR="00604360" w:rsidRDefault="00604360">
      <w:r w:rsidRPr="00604360">
        <w:rPr>
          <w:i/>
          <w:iCs/>
        </w:rPr>
        <w:t xml:space="preserve">Rosa </w:t>
      </w:r>
      <w:proofErr w:type="spellStart"/>
      <w:r w:rsidRPr="00604360">
        <w:rPr>
          <w:i/>
          <w:iCs/>
        </w:rPr>
        <w:t>persica</w:t>
      </w:r>
      <w:proofErr w:type="spellEnd"/>
      <w:r>
        <w:rPr>
          <w:i/>
          <w:iCs/>
        </w:rPr>
        <w:t xml:space="preserve"> ’</w:t>
      </w:r>
      <w:proofErr w:type="spellStart"/>
      <w:r>
        <w:rPr>
          <w:i/>
          <w:iCs/>
        </w:rPr>
        <w:t>Eye</w:t>
      </w:r>
      <w:proofErr w:type="spellEnd"/>
      <w:r>
        <w:rPr>
          <w:i/>
          <w:iCs/>
        </w:rPr>
        <w:t xml:space="preserve"> of the Tiger’ </w:t>
      </w:r>
      <w:r>
        <w:t xml:space="preserve">er en anderledes men meget smuk slægt af rose, med </w:t>
      </w:r>
      <w:r w:rsidR="00B35667">
        <w:t xml:space="preserve">gule </w:t>
      </w:r>
      <w:r>
        <w:t>blomster</w:t>
      </w:r>
      <w:r w:rsidR="00B35667">
        <w:t xml:space="preserve">, der gradvist falmer til cremefarvede, </w:t>
      </w:r>
      <w:r>
        <w:t xml:space="preserve">med et markant </w:t>
      </w:r>
      <w:r w:rsidR="00B35667">
        <w:t>rødt</w:t>
      </w:r>
      <w:r>
        <w:t xml:space="preserve"> øje</w:t>
      </w:r>
      <w:r w:rsidR="00B35667">
        <w:t>.</w:t>
      </w:r>
    </w:p>
    <w:p w14:paraId="05535D98" w14:textId="6A3A3169" w:rsidR="00B35667" w:rsidRDefault="00B35667"/>
    <w:p w14:paraId="558674E4" w14:textId="2E1DBFDB" w:rsidR="00B35667" w:rsidRPr="00B35667" w:rsidRDefault="00B35667">
      <w:pPr>
        <w:rPr>
          <w:b/>
          <w:bCs/>
        </w:rPr>
      </w:pPr>
      <w:r w:rsidRPr="00B35667">
        <w:rPr>
          <w:b/>
          <w:bCs/>
        </w:rPr>
        <w:t>Berberisbladet rose</w:t>
      </w:r>
    </w:p>
    <w:p w14:paraId="465611FE" w14:textId="128F5C05" w:rsidR="00B35667" w:rsidRDefault="00B35667">
      <w:r w:rsidRPr="00B35667">
        <w:rPr>
          <w:i/>
          <w:iCs/>
        </w:rPr>
        <w:t xml:space="preserve">Rosa </w:t>
      </w:r>
      <w:proofErr w:type="spellStart"/>
      <w:r w:rsidRPr="00B35667">
        <w:rPr>
          <w:i/>
          <w:iCs/>
        </w:rPr>
        <w:t>persica</w:t>
      </w:r>
      <w:proofErr w:type="spellEnd"/>
      <w:r w:rsidRPr="00B35667">
        <w:t xml:space="preserve"> ’For </w:t>
      </w:r>
      <w:proofErr w:type="spellStart"/>
      <w:r w:rsidRPr="00B35667">
        <w:t>your</w:t>
      </w:r>
      <w:proofErr w:type="spellEnd"/>
      <w:r w:rsidRPr="00B35667">
        <w:t xml:space="preserve"> </w:t>
      </w:r>
      <w:proofErr w:type="spellStart"/>
      <w:r w:rsidRPr="00B35667">
        <w:t>eyes</w:t>
      </w:r>
      <w:proofErr w:type="spellEnd"/>
      <w:r w:rsidRPr="00B35667">
        <w:t xml:space="preserve"> </w:t>
      </w:r>
      <w:proofErr w:type="spellStart"/>
      <w:r w:rsidRPr="00B35667">
        <w:t>only</w:t>
      </w:r>
      <w:proofErr w:type="spellEnd"/>
      <w:r w:rsidRPr="00B35667">
        <w:t>’ hører til de særlige p</w:t>
      </w:r>
      <w:proofErr w:type="spellStart"/>
      <w:r w:rsidRPr="00B35667">
        <w:t>ersi</w:t>
      </w:r>
      <w:r>
        <w:t>ca</w:t>
      </w:r>
      <w:proofErr w:type="spellEnd"/>
      <w:r>
        <w:t xml:space="preserve"> roser, der har enkelte blomster i en lækker sart rosa farve med strejf af abrikos og purpurrødt center</w:t>
      </w:r>
      <w:r w:rsidR="00CA5CF4">
        <w:t>.</w:t>
      </w:r>
    </w:p>
    <w:p w14:paraId="20C9F6F9" w14:textId="7F14690C" w:rsidR="00CA5CF4" w:rsidRDefault="00CA5CF4"/>
    <w:p w14:paraId="4D0EF336" w14:textId="71C01583" w:rsidR="00CA5CF4" w:rsidRPr="00CA5CF4" w:rsidRDefault="00CA5CF4">
      <w:pPr>
        <w:rPr>
          <w:b/>
          <w:bCs/>
        </w:rPr>
      </w:pPr>
      <w:r w:rsidRPr="00CA5CF4">
        <w:rPr>
          <w:b/>
          <w:bCs/>
        </w:rPr>
        <w:t>Berberisbladet rose</w:t>
      </w:r>
    </w:p>
    <w:p w14:paraId="71062412" w14:textId="3650F1F2" w:rsidR="00CA5CF4" w:rsidRDefault="00CA5CF4">
      <w:r w:rsidRPr="00CA5CF4">
        <w:rPr>
          <w:i/>
          <w:iCs/>
        </w:rPr>
        <w:t xml:space="preserve">Rosa </w:t>
      </w:r>
      <w:proofErr w:type="spellStart"/>
      <w:r w:rsidRPr="00CA5CF4">
        <w:rPr>
          <w:i/>
          <w:iCs/>
        </w:rPr>
        <w:t>persica</w:t>
      </w:r>
      <w:proofErr w:type="spellEnd"/>
      <w:r>
        <w:t xml:space="preserve"> ’</w:t>
      </w:r>
      <w:proofErr w:type="spellStart"/>
      <w:r>
        <w:t>Smiling</w:t>
      </w:r>
      <w:proofErr w:type="spellEnd"/>
      <w:r>
        <w:t xml:space="preserve"> </w:t>
      </w:r>
      <w:proofErr w:type="spellStart"/>
      <w:r>
        <w:t>Eyes</w:t>
      </w:r>
      <w:proofErr w:type="spellEnd"/>
      <w:r>
        <w:t>’ udmærker sig ved sine elegante enkelte blomster, der er sart lyserøde, mod midten mere abrikosfarvede og har et lysende magentarødt center.</w:t>
      </w:r>
    </w:p>
    <w:p w14:paraId="5A5E94F3" w14:textId="7985056A" w:rsidR="00CA5CF4" w:rsidRDefault="00CA5CF4"/>
    <w:p w14:paraId="7F2DBD39" w14:textId="3900D9A7" w:rsidR="00CA5CF4" w:rsidRPr="00CA5CF4" w:rsidRDefault="00CA5CF4">
      <w:pPr>
        <w:rPr>
          <w:b/>
          <w:bCs/>
        </w:rPr>
      </w:pPr>
      <w:r w:rsidRPr="00CA5CF4">
        <w:rPr>
          <w:b/>
          <w:bCs/>
        </w:rPr>
        <w:t>Lavendel</w:t>
      </w:r>
    </w:p>
    <w:p w14:paraId="70AAB248" w14:textId="4B5B35FA" w:rsidR="00CA5CF4" w:rsidRDefault="00CA5CF4">
      <w:proofErr w:type="spellStart"/>
      <w:r w:rsidRPr="00CA5CF4">
        <w:rPr>
          <w:i/>
          <w:iCs/>
        </w:rPr>
        <w:t>Lavandula</w:t>
      </w:r>
      <w:proofErr w:type="spellEnd"/>
      <w:r w:rsidRPr="00CA5CF4">
        <w:rPr>
          <w:i/>
          <w:iCs/>
        </w:rPr>
        <w:t xml:space="preserve"> </w:t>
      </w:r>
      <w:proofErr w:type="spellStart"/>
      <w:r w:rsidRPr="00CA5CF4">
        <w:rPr>
          <w:i/>
          <w:iCs/>
        </w:rPr>
        <w:t>angustifolia</w:t>
      </w:r>
      <w:proofErr w:type="spellEnd"/>
      <w:r>
        <w:t xml:space="preserve"> ’</w:t>
      </w:r>
      <w:proofErr w:type="spellStart"/>
      <w:r>
        <w:t>Hidcote</w:t>
      </w:r>
      <w:proofErr w:type="spellEnd"/>
      <w:r>
        <w:t xml:space="preserve"> Blue’ er den klassiske lavendel, der blomstrer med stærkt aromatisk duftende, </w:t>
      </w:r>
      <w:proofErr w:type="spellStart"/>
      <w:r>
        <w:t>blålilla</w:t>
      </w:r>
      <w:proofErr w:type="spellEnd"/>
      <w:r>
        <w:t xml:space="preserve"> blomster i aks midt på sommeren.</w:t>
      </w:r>
    </w:p>
    <w:p w14:paraId="0532964F" w14:textId="00BD0A0D" w:rsidR="00CA5CF4" w:rsidRDefault="00CA5CF4"/>
    <w:p w14:paraId="6F3754C9" w14:textId="09838091" w:rsidR="00CA5CF4" w:rsidRPr="00CA5CF4" w:rsidRDefault="00E8640E">
      <w:pPr>
        <w:rPr>
          <w:b/>
          <w:bCs/>
        </w:rPr>
      </w:pPr>
      <w:r>
        <w:rPr>
          <w:b/>
          <w:bCs/>
        </w:rPr>
        <w:t>Stor r</w:t>
      </w:r>
      <w:r w:rsidR="00CA5CF4" w:rsidRPr="00CA5CF4">
        <w:rPr>
          <w:b/>
          <w:bCs/>
        </w:rPr>
        <w:t>idderspore</w:t>
      </w:r>
    </w:p>
    <w:p w14:paraId="036FC756" w14:textId="6146DB46" w:rsidR="00CA5CF4" w:rsidRDefault="00CA5CF4">
      <w:proofErr w:type="spellStart"/>
      <w:r w:rsidRPr="00CA5CF4">
        <w:rPr>
          <w:i/>
          <w:iCs/>
        </w:rPr>
        <w:t>Delphinium</w:t>
      </w:r>
      <w:proofErr w:type="spellEnd"/>
      <w:r w:rsidR="00E8640E">
        <w:rPr>
          <w:i/>
          <w:iCs/>
        </w:rPr>
        <w:t xml:space="preserve"> </w:t>
      </w:r>
      <w:proofErr w:type="spellStart"/>
      <w:r w:rsidR="00E8640E">
        <w:rPr>
          <w:i/>
          <w:iCs/>
        </w:rPr>
        <w:t>elatum</w:t>
      </w:r>
      <w:proofErr w:type="spellEnd"/>
      <w:r>
        <w:t xml:space="preserve"> ’</w:t>
      </w:r>
      <w:proofErr w:type="spellStart"/>
      <w:r>
        <w:t>Highlander</w:t>
      </w:r>
      <w:proofErr w:type="spellEnd"/>
      <w:r>
        <w:t xml:space="preserve"> Bolero’® </w:t>
      </w:r>
      <w:r w:rsidR="00E8640E">
        <w:t xml:space="preserve">er en fantastisk staude med op til en meter høje spir af dobbelte, </w:t>
      </w:r>
      <w:proofErr w:type="spellStart"/>
      <w:r w:rsidR="00E8640E">
        <w:t>blålilla</w:t>
      </w:r>
      <w:proofErr w:type="spellEnd"/>
      <w:r w:rsidR="00E8640E">
        <w:t xml:space="preserve"> blomster, der bliver hvide mod midten.</w:t>
      </w:r>
    </w:p>
    <w:p w14:paraId="765704FC" w14:textId="036741B8" w:rsidR="00E8640E" w:rsidRDefault="00E8640E"/>
    <w:p w14:paraId="2B50E139" w14:textId="4018114F" w:rsidR="00E8640E" w:rsidRPr="00E8640E" w:rsidRDefault="00E8640E">
      <w:pPr>
        <w:rPr>
          <w:b/>
          <w:bCs/>
        </w:rPr>
      </w:pPr>
      <w:r w:rsidRPr="00E8640E">
        <w:rPr>
          <w:b/>
          <w:bCs/>
        </w:rPr>
        <w:t>Stor ridderspore</w:t>
      </w:r>
    </w:p>
    <w:p w14:paraId="765CDE36" w14:textId="2AD738B6" w:rsidR="00E8640E" w:rsidRDefault="00E8640E">
      <w:proofErr w:type="spellStart"/>
      <w:r w:rsidRPr="00E8640E">
        <w:rPr>
          <w:i/>
          <w:iCs/>
        </w:rPr>
        <w:lastRenderedPageBreak/>
        <w:t>Delphinium</w:t>
      </w:r>
      <w:proofErr w:type="spellEnd"/>
      <w:r w:rsidRPr="00E8640E">
        <w:rPr>
          <w:i/>
          <w:iCs/>
        </w:rPr>
        <w:t xml:space="preserve"> </w:t>
      </w:r>
      <w:proofErr w:type="spellStart"/>
      <w:r w:rsidRPr="00E8640E">
        <w:rPr>
          <w:i/>
          <w:iCs/>
        </w:rPr>
        <w:t>elatum</w:t>
      </w:r>
      <w:proofErr w:type="spellEnd"/>
      <w:r w:rsidRPr="00E8640E">
        <w:t xml:space="preserve"> ’Magic </w:t>
      </w:r>
      <w:proofErr w:type="spellStart"/>
      <w:r w:rsidRPr="00E8640E">
        <w:t>Fountain</w:t>
      </w:r>
      <w:proofErr w:type="spellEnd"/>
      <w:r w:rsidRPr="00E8640E">
        <w:t>’ er en elegant staude med høj</w:t>
      </w:r>
      <w:r>
        <w:t>e spir af dybt blå blomster</w:t>
      </w:r>
      <w:r w:rsidR="00303D34">
        <w:t>, der blomstrer over en lang periode og spiller smukt op til roserne.</w:t>
      </w:r>
    </w:p>
    <w:p w14:paraId="1DA76633" w14:textId="3A088254" w:rsidR="00303D34" w:rsidRDefault="00303D34"/>
    <w:p w14:paraId="737C9526" w14:textId="04D333F6" w:rsidR="00303D34" w:rsidRPr="00303D34" w:rsidRDefault="00303D34">
      <w:pPr>
        <w:rPr>
          <w:b/>
          <w:bCs/>
        </w:rPr>
      </w:pPr>
      <w:r w:rsidRPr="00303D34">
        <w:rPr>
          <w:b/>
          <w:bCs/>
        </w:rPr>
        <w:t>Bjergknopurt</w:t>
      </w:r>
    </w:p>
    <w:p w14:paraId="357D148C" w14:textId="54934E8F" w:rsidR="00303D34" w:rsidRDefault="00303D34">
      <w:proofErr w:type="spellStart"/>
      <w:r w:rsidRPr="00303D34">
        <w:rPr>
          <w:i/>
          <w:iCs/>
        </w:rPr>
        <w:t>Centa</w:t>
      </w:r>
      <w:r w:rsidR="00041495">
        <w:rPr>
          <w:i/>
          <w:iCs/>
        </w:rPr>
        <w:t>u</w:t>
      </w:r>
      <w:r w:rsidRPr="00303D34">
        <w:rPr>
          <w:i/>
          <w:iCs/>
        </w:rPr>
        <w:t>rea</w:t>
      </w:r>
      <w:proofErr w:type="spellEnd"/>
      <w:r w:rsidRPr="00303D34">
        <w:rPr>
          <w:i/>
          <w:iCs/>
        </w:rPr>
        <w:t xml:space="preserve"> </w:t>
      </w:r>
      <w:proofErr w:type="spellStart"/>
      <w:r w:rsidRPr="00303D34">
        <w:rPr>
          <w:i/>
          <w:iCs/>
        </w:rPr>
        <w:t>montana</w:t>
      </w:r>
      <w:proofErr w:type="spellEnd"/>
      <w:r>
        <w:t xml:space="preserve"> ’</w:t>
      </w:r>
      <w:proofErr w:type="spellStart"/>
      <w:r>
        <w:t>Amethyst</w:t>
      </w:r>
      <w:proofErr w:type="spellEnd"/>
      <w:r>
        <w:t xml:space="preserve"> </w:t>
      </w:r>
      <w:proofErr w:type="spellStart"/>
      <w:r>
        <w:t>Dream</w:t>
      </w:r>
      <w:proofErr w:type="spellEnd"/>
      <w:r>
        <w:t xml:space="preserve">’ er en god og længeblomstrende staude med store, kornblomstlignende blomster i en smuk, </w:t>
      </w:r>
      <w:proofErr w:type="spellStart"/>
      <w:r>
        <w:t>rødlilla</w:t>
      </w:r>
      <w:proofErr w:type="spellEnd"/>
      <w:r>
        <w:t xml:space="preserve"> farve.</w:t>
      </w:r>
    </w:p>
    <w:p w14:paraId="72224BD6" w14:textId="28C440C3" w:rsidR="00303D34" w:rsidRDefault="00303D34"/>
    <w:p w14:paraId="0BF54199" w14:textId="65A03DE6" w:rsidR="00303D34" w:rsidRPr="00303D34" w:rsidRDefault="00303D34">
      <w:pPr>
        <w:rPr>
          <w:b/>
          <w:bCs/>
        </w:rPr>
      </w:pPr>
      <w:r w:rsidRPr="00303D34">
        <w:rPr>
          <w:b/>
          <w:bCs/>
        </w:rPr>
        <w:t>Bjergknopurt</w:t>
      </w:r>
    </w:p>
    <w:p w14:paraId="4F739285" w14:textId="3239ABA7" w:rsidR="00303D34" w:rsidRDefault="00303D34">
      <w:proofErr w:type="spellStart"/>
      <w:r w:rsidRPr="00303D34">
        <w:rPr>
          <w:i/>
          <w:iCs/>
        </w:rPr>
        <w:t>Centa</w:t>
      </w:r>
      <w:r w:rsidR="00041495">
        <w:rPr>
          <w:i/>
          <w:iCs/>
        </w:rPr>
        <w:t>u</w:t>
      </w:r>
      <w:r w:rsidRPr="00303D34">
        <w:rPr>
          <w:i/>
          <w:iCs/>
        </w:rPr>
        <w:t>rea</w:t>
      </w:r>
      <w:proofErr w:type="spellEnd"/>
      <w:r w:rsidRPr="00303D34">
        <w:rPr>
          <w:i/>
          <w:iCs/>
        </w:rPr>
        <w:t xml:space="preserve"> </w:t>
      </w:r>
      <w:proofErr w:type="spellStart"/>
      <w:r w:rsidRPr="00303D34">
        <w:rPr>
          <w:i/>
          <w:iCs/>
        </w:rPr>
        <w:t>montana</w:t>
      </w:r>
      <w:proofErr w:type="spellEnd"/>
      <w:r>
        <w:rPr>
          <w:i/>
          <w:iCs/>
        </w:rPr>
        <w:t xml:space="preserve"> </w:t>
      </w:r>
      <w:r>
        <w:t>er en stærk og stabil staude, der blomstrer fra juni til august med store</w:t>
      </w:r>
      <w:r w:rsidR="00E40A2E">
        <w:t>, blå blomster. God til at forvilde sig naturligt mellem roserne.</w:t>
      </w:r>
    </w:p>
    <w:p w14:paraId="358181B9" w14:textId="445A71B2" w:rsidR="00E40A2E" w:rsidRDefault="00E40A2E"/>
    <w:p w14:paraId="5CC88B2F" w14:textId="2AF3EDB7" w:rsidR="00E40A2E" w:rsidRPr="00E40A2E" w:rsidRDefault="00E40A2E">
      <w:pPr>
        <w:rPr>
          <w:b/>
          <w:bCs/>
        </w:rPr>
      </w:pPr>
      <w:proofErr w:type="spellStart"/>
      <w:r w:rsidRPr="00E40A2E">
        <w:rPr>
          <w:b/>
          <w:bCs/>
        </w:rPr>
        <w:t>Kæmpeverbena</w:t>
      </w:r>
      <w:proofErr w:type="spellEnd"/>
    </w:p>
    <w:p w14:paraId="6AF33EF3" w14:textId="113FE01F" w:rsidR="00E40A2E" w:rsidRPr="00E40A2E" w:rsidRDefault="00E40A2E">
      <w:proofErr w:type="spellStart"/>
      <w:r w:rsidRPr="00E40A2E">
        <w:rPr>
          <w:i/>
          <w:iCs/>
        </w:rPr>
        <w:t>Verbena</w:t>
      </w:r>
      <w:proofErr w:type="spellEnd"/>
      <w:r w:rsidRPr="00E40A2E">
        <w:rPr>
          <w:i/>
          <w:iCs/>
        </w:rPr>
        <w:t xml:space="preserve"> </w:t>
      </w:r>
      <w:proofErr w:type="spellStart"/>
      <w:r w:rsidRPr="00E40A2E">
        <w:rPr>
          <w:i/>
          <w:iCs/>
        </w:rPr>
        <w:t>bonarensis</w:t>
      </w:r>
      <w:proofErr w:type="spellEnd"/>
      <w:r w:rsidRPr="00E40A2E">
        <w:rPr>
          <w:i/>
          <w:iCs/>
        </w:rPr>
        <w:t xml:space="preserve"> </w:t>
      </w:r>
      <w:r w:rsidR="008524F0">
        <w:t>er en elegant sommerblomst med meterhøje, stive stængler med små skærme af lilla blomster, der dufter og tiltrækker bier og sommerfugle.</w:t>
      </w:r>
    </w:p>
    <w:sectPr w:rsidR="00E40A2E" w:rsidRPr="00E40A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3E"/>
    <w:rsid w:val="00041495"/>
    <w:rsid w:val="00303D34"/>
    <w:rsid w:val="00604360"/>
    <w:rsid w:val="0060793E"/>
    <w:rsid w:val="00656049"/>
    <w:rsid w:val="006A18CC"/>
    <w:rsid w:val="00707443"/>
    <w:rsid w:val="008524F0"/>
    <w:rsid w:val="00A954B2"/>
    <w:rsid w:val="00B00F00"/>
    <w:rsid w:val="00B35667"/>
    <w:rsid w:val="00B97818"/>
    <w:rsid w:val="00CA5CF4"/>
    <w:rsid w:val="00E40A2E"/>
    <w:rsid w:val="00E864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3B72332"/>
  <w15:chartTrackingRefBased/>
  <w15:docId w15:val="{5322B968-074D-234C-BD4D-C4B6F7DF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415</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Lotte Bjarke</cp:lastModifiedBy>
  <cp:revision>6</cp:revision>
  <dcterms:created xsi:type="dcterms:W3CDTF">2022-02-25T09:26:00Z</dcterms:created>
  <dcterms:modified xsi:type="dcterms:W3CDTF">2022-02-25T10:31:00Z</dcterms:modified>
</cp:coreProperties>
</file>