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EC8E" w14:textId="2A5801C0" w:rsidR="00F562F8" w:rsidRPr="00F562F8" w:rsidRDefault="00F562F8" w:rsidP="00432FB7">
      <w:r w:rsidRPr="00F562F8">
        <w:t>Home &amp; Garden 2218</w:t>
      </w:r>
    </w:p>
    <w:p w14:paraId="57928F5D" w14:textId="77777777" w:rsidR="00F562F8" w:rsidRDefault="00F562F8" w:rsidP="00432FB7">
      <w:pPr>
        <w:rPr>
          <w:b/>
          <w:bCs/>
        </w:rPr>
      </w:pPr>
    </w:p>
    <w:p w14:paraId="5B5C42B9" w14:textId="6E1FDDF2" w:rsidR="00432FB7" w:rsidRDefault="00432FB7" w:rsidP="00432FB7">
      <w:pPr>
        <w:rPr>
          <w:b/>
          <w:bCs/>
        </w:rPr>
      </w:pPr>
      <w:r w:rsidRPr="00C71543">
        <w:rPr>
          <w:b/>
          <w:bCs/>
        </w:rPr>
        <w:t xml:space="preserve">Mor fortjener </w:t>
      </w:r>
      <w:r w:rsidR="00D918A4">
        <w:rPr>
          <w:b/>
          <w:bCs/>
        </w:rPr>
        <w:t>forkælelse</w:t>
      </w:r>
    </w:p>
    <w:p w14:paraId="009425B1" w14:textId="148EEFB3" w:rsidR="00D918A4" w:rsidRDefault="00F53A66" w:rsidP="00432FB7">
      <w:r w:rsidRPr="00F53A66">
        <w:t xml:space="preserve">Fejringen af Mors dag er en </w:t>
      </w:r>
      <w:r>
        <w:t xml:space="preserve">gammel tradition, der ikke er blevet mindre vigtig eller mindre aktuel med årene. Den kom til Danmark fra USA i begyndelsen af det 19. århundrede og markeres herhjemme </w:t>
      </w:r>
      <w:r w:rsidR="00D154A9">
        <w:t xml:space="preserve">hvert år </w:t>
      </w:r>
      <w:r>
        <w:t xml:space="preserve">den anden søndag i maj. </w:t>
      </w:r>
    </w:p>
    <w:p w14:paraId="34C27791" w14:textId="77777777" w:rsidR="00F53A66" w:rsidRDefault="00F53A66" w:rsidP="00432FB7"/>
    <w:p w14:paraId="01B49F49" w14:textId="01B513C5" w:rsidR="00F53A66" w:rsidRDefault="00F53A66" w:rsidP="00432FB7">
      <w:r>
        <w:t>Mors dag blev til for at ære alle mødres arbejde</w:t>
      </w:r>
      <w:r w:rsidR="00D154A9">
        <w:t xml:space="preserve"> og kærlighed</w:t>
      </w:r>
      <w:r>
        <w:t xml:space="preserve"> og fejres den dag i dag over det meste af verden, blot på forskellige datoer fra land til land. På Mors Dag viser familien mor, at hun er elsket og værdsat og ikke bare bliver taget for givet, når der er fuld fart på hverdagslivet.</w:t>
      </w:r>
    </w:p>
    <w:p w14:paraId="72ADCABF" w14:textId="2371CBD8" w:rsidR="00F53A66" w:rsidRDefault="00F53A66" w:rsidP="00432FB7"/>
    <w:p w14:paraId="7D78A46C" w14:textId="074DCCF3" w:rsidR="00432FB7" w:rsidRDefault="00F53A66" w:rsidP="00432FB7">
      <w:r>
        <w:t xml:space="preserve">Derfor hører det med til traditionen at forkæle </w:t>
      </w:r>
      <w:r w:rsidR="00B7575F">
        <w:t xml:space="preserve">sin mor på Mors Dag. </w:t>
      </w:r>
      <w:r w:rsidR="00432FB7">
        <w:t>Er der nogen bedre vej til at fortælle sin mor, hvor meget hun betyder, end ved at overraske hende med smukke blomster? Nej vel? Blomster til krukkerne og haven, der blomstrer hele sommeren, giver langvarig glæde og minder jer alle om, hvor godt det er, at I har hinanden.</w:t>
      </w:r>
    </w:p>
    <w:p w14:paraId="1848AEAF" w14:textId="77777777" w:rsidR="00432FB7" w:rsidRDefault="00432FB7" w:rsidP="00432FB7"/>
    <w:p w14:paraId="0ECD5449" w14:textId="77777777" w:rsidR="00432FB7" w:rsidRPr="00F561BE" w:rsidRDefault="00432FB7" w:rsidP="00432FB7">
      <w:pPr>
        <w:rPr>
          <w:b/>
          <w:bCs/>
        </w:rPr>
      </w:pPr>
      <w:r w:rsidRPr="00F561BE">
        <w:rPr>
          <w:b/>
          <w:bCs/>
        </w:rPr>
        <w:t>Dahlia</w:t>
      </w:r>
    </w:p>
    <w:p w14:paraId="762739AD" w14:textId="39DDF030" w:rsidR="00432FB7" w:rsidRDefault="00432FB7" w:rsidP="00432FB7">
      <w:r w:rsidRPr="00F561BE">
        <w:rPr>
          <w:i/>
          <w:iCs/>
        </w:rPr>
        <w:t xml:space="preserve">Dahlia </w:t>
      </w:r>
      <w:r>
        <w:t xml:space="preserve">har eventyrligt smukke blomster med et væld af forskellige farver og former, så du kan altid finde </w:t>
      </w:r>
      <w:r w:rsidR="00D154A9">
        <w:t>é</w:t>
      </w:r>
      <w:r>
        <w:t>n i din mors yndlingsfarver. Alletiders krukkeplante.</w:t>
      </w:r>
    </w:p>
    <w:p w14:paraId="373D6AAF" w14:textId="77777777" w:rsidR="00432FB7" w:rsidRDefault="00432FB7" w:rsidP="00432FB7"/>
    <w:p w14:paraId="1986928D" w14:textId="77777777" w:rsidR="00432FB7" w:rsidRPr="006A23A2" w:rsidRDefault="00432FB7" w:rsidP="00432FB7">
      <w:pPr>
        <w:rPr>
          <w:b/>
        </w:rPr>
      </w:pPr>
      <w:r w:rsidRPr="006A23A2">
        <w:rPr>
          <w:b/>
        </w:rPr>
        <w:t>Bægerranke</w:t>
      </w:r>
    </w:p>
    <w:p w14:paraId="5AB0E42B" w14:textId="5B67A582" w:rsidR="00432FB7" w:rsidRDefault="00432FB7" w:rsidP="00432FB7">
      <w:proofErr w:type="spellStart"/>
      <w:r w:rsidRPr="00F561BE">
        <w:rPr>
          <w:i/>
          <w:iCs/>
        </w:rPr>
        <w:t>Dipladenia</w:t>
      </w:r>
      <w:proofErr w:type="spellEnd"/>
      <w:r>
        <w:t xml:space="preserve"> er en flot og eksotisk slyngplante med blanke blade og store, røde, pink</w:t>
      </w:r>
      <w:r w:rsidR="00D918A4">
        <w:t>, lyserøde eller hvide</w:t>
      </w:r>
      <w:r>
        <w:t xml:space="preserve"> blomster. Den vokser frodigt, så den har brug for et klatrestativ.</w:t>
      </w:r>
    </w:p>
    <w:p w14:paraId="2769E2AB" w14:textId="77777777" w:rsidR="00D918A4" w:rsidRDefault="00D918A4" w:rsidP="00432FB7">
      <w:pPr>
        <w:rPr>
          <w:b/>
        </w:rPr>
      </w:pPr>
    </w:p>
    <w:p w14:paraId="37623555" w14:textId="32454B63" w:rsidR="00432FB7" w:rsidRPr="00BB6FF7" w:rsidRDefault="00432FB7" w:rsidP="00432FB7">
      <w:pPr>
        <w:rPr>
          <w:b/>
        </w:rPr>
      </w:pPr>
      <w:r w:rsidRPr="00BB6FF7">
        <w:rPr>
          <w:b/>
        </w:rPr>
        <w:t>Pelargonie</w:t>
      </w:r>
    </w:p>
    <w:p w14:paraId="4DA4DBD7" w14:textId="77777777" w:rsidR="00432FB7" w:rsidRDefault="00432FB7" w:rsidP="00432FB7">
      <w:proofErr w:type="spellStart"/>
      <w:r w:rsidRPr="00F561BE">
        <w:rPr>
          <w:i/>
          <w:iCs/>
        </w:rPr>
        <w:t>Pelagonium</w:t>
      </w:r>
      <w:proofErr w:type="spellEnd"/>
      <w:r>
        <w:t xml:space="preserve"> ’Dr. Ingrid’ er krukkeplanten over dem alle, der hele sommeren blomstrer løs med romantiske skærme af sart lyserøde blomster.</w:t>
      </w:r>
    </w:p>
    <w:p w14:paraId="48929867" w14:textId="77777777" w:rsidR="00432FB7" w:rsidRDefault="00432FB7" w:rsidP="00432FB7">
      <w:pPr>
        <w:rPr>
          <w:b/>
        </w:rPr>
      </w:pPr>
    </w:p>
    <w:p w14:paraId="44282E6D" w14:textId="77777777" w:rsidR="00D918A4" w:rsidRPr="002A6979" w:rsidRDefault="00D918A4" w:rsidP="00D918A4">
      <w:pPr>
        <w:rPr>
          <w:b/>
          <w:bCs/>
        </w:rPr>
      </w:pPr>
      <w:r w:rsidRPr="002A6979">
        <w:rPr>
          <w:b/>
          <w:bCs/>
        </w:rPr>
        <w:t>Hortensia</w:t>
      </w:r>
    </w:p>
    <w:p w14:paraId="5489F34C" w14:textId="77777777" w:rsidR="00D918A4" w:rsidRPr="002A6979" w:rsidRDefault="00D918A4" w:rsidP="00D918A4">
      <w:proofErr w:type="spellStart"/>
      <w:r w:rsidRPr="002A6979">
        <w:rPr>
          <w:i/>
          <w:iCs/>
        </w:rPr>
        <w:t>Hydrangea</w:t>
      </w:r>
      <w:proofErr w:type="spellEnd"/>
      <w:r w:rsidRPr="002A6979">
        <w:rPr>
          <w:i/>
          <w:iCs/>
        </w:rPr>
        <w:t xml:space="preserve"> </w:t>
      </w:r>
      <w:proofErr w:type="spellStart"/>
      <w:r w:rsidRPr="002A6979">
        <w:rPr>
          <w:i/>
          <w:iCs/>
        </w:rPr>
        <w:t>macrophylla</w:t>
      </w:r>
      <w:proofErr w:type="spellEnd"/>
      <w:r>
        <w:t xml:space="preserve"> er garant for øjeblikkelig frodighed, der varer ved i månedsvis. De smukke skærme fås i både pink, blå og hvide nuancer. Trives godt i både sol og halvskygge.</w:t>
      </w:r>
    </w:p>
    <w:p w14:paraId="5641B936" w14:textId="5CE44CC2" w:rsidR="00432FB7" w:rsidRDefault="00432FB7" w:rsidP="00432FB7"/>
    <w:p w14:paraId="616CA075" w14:textId="77777777" w:rsidR="00D918A4" w:rsidRPr="006A23A2" w:rsidRDefault="00D918A4" w:rsidP="00D918A4">
      <w:pPr>
        <w:rPr>
          <w:b/>
        </w:rPr>
      </w:pPr>
      <w:r w:rsidRPr="006A23A2">
        <w:rPr>
          <w:b/>
        </w:rPr>
        <w:t>Pelargonie</w:t>
      </w:r>
    </w:p>
    <w:p w14:paraId="3D61865E" w14:textId="7DD3A96C" w:rsidR="00D918A4" w:rsidRDefault="00D918A4" w:rsidP="00432FB7">
      <w:proofErr w:type="spellStart"/>
      <w:r w:rsidRPr="008C7B4B">
        <w:rPr>
          <w:i/>
          <w:iCs/>
        </w:rPr>
        <w:t>Pelargonium</w:t>
      </w:r>
      <w:proofErr w:type="spellEnd"/>
      <w:r>
        <w:t xml:space="preserve"> </w:t>
      </w:r>
      <w:proofErr w:type="spellStart"/>
      <w:r>
        <w:t>Zonale</w:t>
      </w:r>
      <w:proofErr w:type="spellEnd"/>
      <w:r>
        <w:t xml:space="preserve"> er en af vores mest elskede sommerblomster, fordi den blomstrer hele sommeren med store</w:t>
      </w:r>
      <w:r w:rsidR="00D154A9">
        <w:t>,</w:t>
      </w:r>
      <w:r>
        <w:t xml:space="preserve"> smukke blomster i skærme</w:t>
      </w:r>
      <w:r w:rsidR="00D154A9">
        <w:t xml:space="preserve"> i røde, rosa og hvide nuancer</w:t>
      </w:r>
      <w:r>
        <w:t>.</w:t>
      </w:r>
    </w:p>
    <w:p w14:paraId="66A9BB57" w14:textId="156F57C2" w:rsidR="00F62517" w:rsidRPr="00F62517" w:rsidRDefault="00F62517" w:rsidP="001E0F2D">
      <w:pPr>
        <w:spacing w:before="100" w:beforeAutospacing="1" w:after="100" w:afterAutospacing="1"/>
        <w:outlineLvl w:val="0"/>
        <w:rPr>
          <w:rFonts w:eastAsia="Times New Roman" w:cstheme="minorHAnsi"/>
          <w:b/>
          <w:bCs/>
          <w:kern w:val="36"/>
          <w:lang w:eastAsia="da-DK"/>
        </w:rPr>
      </w:pPr>
      <w:proofErr w:type="spellStart"/>
      <w:r>
        <w:rPr>
          <w:rFonts w:eastAsia="Times New Roman" w:cstheme="minorHAnsi"/>
          <w:b/>
          <w:bCs/>
          <w:kern w:val="36"/>
          <w:lang w:eastAsia="da-DK"/>
        </w:rPr>
        <w:t>Havecineraria</w:t>
      </w:r>
      <w:proofErr w:type="spellEnd"/>
      <w:r>
        <w:rPr>
          <w:rFonts w:eastAsia="Times New Roman" w:cstheme="minorHAnsi"/>
          <w:b/>
          <w:bCs/>
          <w:kern w:val="36"/>
          <w:lang w:eastAsia="da-DK"/>
        </w:rPr>
        <w:br/>
      </w:r>
      <w:proofErr w:type="spellStart"/>
      <w:r w:rsidRPr="00F62517">
        <w:rPr>
          <w:rFonts w:eastAsia="Times New Roman" w:cstheme="minorHAnsi"/>
          <w:i/>
          <w:iCs/>
          <w:kern w:val="36"/>
          <w:lang w:eastAsia="da-DK"/>
        </w:rPr>
        <w:t>Pericallis</w:t>
      </w:r>
      <w:proofErr w:type="spellEnd"/>
      <w:r w:rsidRPr="00F62517">
        <w:rPr>
          <w:rFonts w:eastAsia="Times New Roman" w:cstheme="minorHAnsi"/>
          <w:kern w:val="36"/>
          <w:lang w:eastAsia="da-DK"/>
        </w:rPr>
        <w:t xml:space="preserve"> ’</w:t>
      </w:r>
      <w:proofErr w:type="spellStart"/>
      <w:r w:rsidRPr="00F62517">
        <w:rPr>
          <w:rFonts w:eastAsia="Times New Roman" w:cstheme="minorHAnsi"/>
          <w:kern w:val="36"/>
          <w:lang w:eastAsia="da-DK"/>
        </w:rPr>
        <w:t>S</w:t>
      </w:r>
      <w:r>
        <w:rPr>
          <w:rFonts w:eastAsia="Times New Roman" w:cstheme="minorHAnsi"/>
          <w:kern w:val="36"/>
          <w:lang w:eastAsia="da-DK"/>
        </w:rPr>
        <w:t>e</w:t>
      </w:r>
      <w:r w:rsidRPr="00F62517">
        <w:rPr>
          <w:rFonts w:eastAsia="Times New Roman" w:cstheme="minorHAnsi"/>
          <w:kern w:val="36"/>
          <w:lang w:eastAsia="da-DK"/>
        </w:rPr>
        <w:t>netti</w:t>
      </w:r>
      <w:proofErr w:type="spellEnd"/>
      <w:r w:rsidRPr="00F62517">
        <w:rPr>
          <w:rFonts w:eastAsia="Times New Roman" w:cstheme="minorHAnsi"/>
          <w:kern w:val="36"/>
          <w:lang w:eastAsia="da-DK"/>
        </w:rPr>
        <w:t>’</w:t>
      </w:r>
      <w:r>
        <w:rPr>
          <w:rFonts w:eastAsia="Times New Roman" w:cstheme="minorHAnsi"/>
          <w:b/>
          <w:bCs/>
          <w:kern w:val="36"/>
          <w:lang w:eastAsia="da-DK"/>
        </w:rPr>
        <w:t xml:space="preserve"> </w:t>
      </w:r>
      <w:r w:rsidR="001E0F2D" w:rsidRPr="00F62517">
        <w:rPr>
          <w:rFonts w:eastAsia="Times New Roman" w:cstheme="minorHAnsi"/>
          <w:bCs/>
          <w:kern w:val="36"/>
          <w:lang w:eastAsia="da-DK"/>
        </w:rPr>
        <w:t xml:space="preserve">har </w:t>
      </w:r>
      <w:r w:rsidRPr="00F62517">
        <w:rPr>
          <w:rFonts w:eastAsia="Times New Roman" w:cstheme="minorHAnsi"/>
          <w:bCs/>
          <w:kern w:val="36"/>
          <w:lang w:eastAsia="da-DK"/>
        </w:rPr>
        <w:t xml:space="preserve">et væld af </w:t>
      </w:r>
      <w:r w:rsidR="001E0F2D" w:rsidRPr="00F62517">
        <w:rPr>
          <w:rFonts w:eastAsia="Times New Roman" w:cstheme="minorHAnsi"/>
          <w:bCs/>
          <w:kern w:val="36"/>
          <w:lang w:eastAsia="da-DK"/>
        </w:rPr>
        <w:t>margu</w:t>
      </w:r>
      <w:r>
        <w:rPr>
          <w:rFonts w:eastAsia="Times New Roman" w:cstheme="minorHAnsi"/>
          <w:bCs/>
          <w:kern w:val="36"/>
          <w:lang w:eastAsia="da-DK"/>
        </w:rPr>
        <w:t>e</w:t>
      </w:r>
      <w:r w:rsidR="001E0F2D" w:rsidRPr="00F62517">
        <w:rPr>
          <w:rFonts w:eastAsia="Times New Roman" w:cstheme="minorHAnsi"/>
          <w:bCs/>
          <w:kern w:val="36"/>
          <w:lang w:eastAsia="da-DK"/>
        </w:rPr>
        <w:t>ritlignede blomster</w:t>
      </w:r>
      <w:r w:rsidRPr="00F62517">
        <w:rPr>
          <w:rFonts w:eastAsia="Times New Roman" w:cstheme="minorHAnsi"/>
          <w:bCs/>
          <w:kern w:val="36"/>
          <w:lang w:eastAsia="da-DK"/>
        </w:rPr>
        <w:t xml:space="preserve">, der næsten dækker </w:t>
      </w:r>
      <w:r>
        <w:rPr>
          <w:rFonts w:eastAsia="Times New Roman" w:cstheme="minorHAnsi"/>
          <w:bCs/>
          <w:kern w:val="36"/>
          <w:lang w:eastAsia="da-DK"/>
        </w:rPr>
        <w:t>de friske, grønne blade</w:t>
      </w:r>
      <w:r w:rsidRPr="00F62517">
        <w:rPr>
          <w:rFonts w:eastAsia="Times New Roman" w:cstheme="minorHAnsi"/>
          <w:bCs/>
          <w:kern w:val="36"/>
          <w:lang w:eastAsia="da-DK"/>
        </w:rPr>
        <w:t>. Fås i mange dejlige farver. Trives godt i halvskygge</w:t>
      </w:r>
      <w:r>
        <w:rPr>
          <w:rFonts w:eastAsia="Times New Roman" w:cstheme="minorHAnsi"/>
          <w:bCs/>
          <w:kern w:val="36"/>
          <w:lang w:eastAsia="da-DK"/>
        </w:rPr>
        <w:t>.</w:t>
      </w:r>
      <w:r w:rsidRPr="00F62517">
        <w:rPr>
          <w:rFonts w:eastAsia="Times New Roman" w:cstheme="minorHAnsi"/>
          <w:bCs/>
          <w:kern w:val="36"/>
          <w:lang w:eastAsia="da-DK"/>
        </w:rPr>
        <w:t xml:space="preserve"> </w:t>
      </w:r>
    </w:p>
    <w:p w14:paraId="05B08FC8" w14:textId="77777777" w:rsidR="001E0F2D" w:rsidRPr="003C5461" w:rsidRDefault="001E0F2D" w:rsidP="001E0F2D">
      <w:pPr>
        <w:rPr>
          <w:b/>
          <w:bCs/>
        </w:rPr>
      </w:pPr>
      <w:r w:rsidRPr="003C5461">
        <w:rPr>
          <w:b/>
          <w:bCs/>
        </w:rPr>
        <w:t>Påfugleblomst</w:t>
      </w:r>
    </w:p>
    <w:p w14:paraId="6188ACC4" w14:textId="77777777" w:rsidR="001E0F2D" w:rsidRDefault="001E0F2D" w:rsidP="001E0F2D">
      <w:proofErr w:type="spellStart"/>
      <w:r w:rsidRPr="003C5461">
        <w:rPr>
          <w:i/>
          <w:iCs/>
        </w:rPr>
        <w:t>Gazania</w:t>
      </w:r>
      <w:proofErr w:type="spellEnd"/>
      <w:r w:rsidRPr="003C5461">
        <w:rPr>
          <w:i/>
          <w:iCs/>
        </w:rPr>
        <w:t xml:space="preserve"> </w:t>
      </w:r>
      <w:r>
        <w:t>er en tæt og frodig sommerblomst, der elsker masser af solskin, så den kan folde sine egne blomstersole i glødende gule og orange nuancer ud. Blomstrer til frosten kommer.</w:t>
      </w:r>
    </w:p>
    <w:p w14:paraId="2F16138D" w14:textId="5358D57C" w:rsidR="001E0F2D" w:rsidRDefault="001E0F2D" w:rsidP="00432FB7"/>
    <w:p w14:paraId="01E97CDE" w14:textId="427E1010" w:rsidR="008E11F7" w:rsidRPr="0027102B" w:rsidRDefault="008E11F7" w:rsidP="008E11F7">
      <w:pPr>
        <w:rPr>
          <w:b/>
          <w:bCs/>
        </w:rPr>
      </w:pPr>
      <w:r w:rsidRPr="0027102B">
        <w:rPr>
          <w:b/>
          <w:bCs/>
        </w:rPr>
        <w:t>Fuchsia</w:t>
      </w:r>
    </w:p>
    <w:p w14:paraId="7567FB21" w14:textId="5642938C" w:rsidR="008E11F7" w:rsidRDefault="008E11F7" w:rsidP="008E11F7">
      <w:r w:rsidRPr="00E14FFA">
        <w:rPr>
          <w:i/>
          <w:iCs/>
        </w:rPr>
        <w:lastRenderedPageBreak/>
        <w:t>Fuchsia</w:t>
      </w:r>
      <w:r>
        <w:t xml:space="preserve"> </w:t>
      </w:r>
      <w:r w:rsidR="00E14FFA">
        <w:t xml:space="preserve">findes </w:t>
      </w:r>
      <w:r>
        <w:t xml:space="preserve">i mange forskellige sorter </w:t>
      </w:r>
      <w:r w:rsidR="00E14FFA">
        <w:t xml:space="preserve">i et væld af dejlige farver, </w:t>
      </w:r>
      <w:r>
        <w:t>men alle med de smukke dinglende blomster, der ligner små danserinder i fine kjoler.</w:t>
      </w:r>
    </w:p>
    <w:p w14:paraId="1202E0AC" w14:textId="73D2FB18" w:rsidR="001E0F2D" w:rsidRDefault="001E0F2D" w:rsidP="00432FB7"/>
    <w:p w14:paraId="7FF7AEAB" w14:textId="00E287E6" w:rsidR="00E14FFA" w:rsidRPr="00E14FFA" w:rsidRDefault="00E14FFA" w:rsidP="00432FB7">
      <w:pPr>
        <w:rPr>
          <w:b/>
          <w:bCs/>
        </w:rPr>
      </w:pPr>
      <w:r w:rsidRPr="00E14FFA">
        <w:rPr>
          <w:b/>
          <w:bCs/>
        </w:rPr>
        <w:t>Petunia</w:t>
      </w:r>
    </w:p>
    <w:p w14:paraId="1917503C" w14:textId="4A25958C" w:rsidR="00D918A4" w:rsidRDefault="006F5E07" w:rsidP="00432FB7">
      <w:r w:rsidRPr="00E14FFA">
        <w:rPr>
          <w:i/>
          <w:iCs/>
        </w:rPr>
        <w:t xml:space="preserve">Petunia </w:t>
      </w:r>
      <w:proofErr w:type="spellStart"/>
      <w:r>
        <w:t>Surfinia</w:t>
      </w:r>
      <w:proofErr w:type="spellEnd"/>
      <w:r w:rsidR="00E14FFA">
        <w:t xml:space="preserve"> er en fantastisk blomste</w:t>
      </w:r>
      <w:r w:rsidR="00D154A9">
        <w:t>r</w:t>
      </w:r>
      <w:r w:rsidR="00E14FFA">
        <w:t>rig sommerblomst, der bare bliver ved og ved. Graciøs overhængende vækst og dermed god til ampler og høje krukker.</w:t>
      </w:r>
    </w:p>
    <w:p w14:paraId="4C179617" w14:textId="0B65CE46" w:rsidR="00432FB7" w:rsidRDefault="00432FB7"/>
    <w:p w14:paraId="60968221" w14:textId="77777777" w:rsidR="00432FB7" w:rsidRPr="001C7D91" w:rsidRDefault="00432FB7" w:rsidP="00432FB7">
      <w:pPr>
        <w:rPr>
          <w:b/>
        </w:rPr>
      </w:pPr>
      <w:r w:rsidRPr="001C7D91">
        <w:rPr>
          <w:b/>
        </w:rPr>
        <w:t>Småblomstrede, dobbelte petunia</w:t>
      </w:r>
    </w:p>
    <w:p w14:paraId="090B2334" w14:textId="578E4957" w:rsidR="00432FB7" w:rsidRDefault="00432FB7" w:rsidP="00432FB7">
      <w:proofErr w:type="spellStart"/>
      <w:r w:rsidRPr="008C7B4B">
        <w:rPr>
          <w:i/>
          <w:iCs/>
        </w:rPr>
        <w:t>Calibrachoa</w:t>
      </w:r>
      <w:proofErr w:type="spellEnd"/>
      <w:r>
        <w:t xml:space="preserve"> kan bedst beskrives som en minipetunia, der blomstrer helt overdådigt med små, fyldte blomster, der næsten ligner roser.</w:t>
      </w:r>
      <w:r w:rsidR="00D154A9">
        <w:t xml:space="preserve"> En solelskende plante.</w:t>
      </w:r>
    </w:p>
    <w:p w14:paraId="5BA70E06" w14:textId="75D7F9A0" w:rsidR="00432FB7" w:rsidRDefault="00432FB7"/>
    <w:p w14:paraId="0A025059" w14:textId="77777777" w:rsidR="006F5E07" w:rsidRDefault="006F5E07" w:rsidP="006F5E07">
      <w:pPr>
        <w:rPr>
          <w:b/>
        </w:rPr>
      </w:pPr>
      <w:r w:rsidRPr="00B81490">
        <w:rPr>
          <w:b/>
        </w:rPr>
        <w:t>Solsikke</w:t>
      </w:r>
    </w:p>
    <w:p w14:paraId="15D1111E" w14:textId="08A081B3" w:rsidR="006F5E07" w:rsidRPr="00FA6B94" w:rsidRDefault="006F5E07" w:rsidP="006F5E07">
      <w:pPr>
        <w:rPr>
          <w:rFonts w:eastAsia="Times New Roman" w:cstheme="minorHAnsi"/>
          <w:iCs/>
          <w:color w:val="333333"/>
          <w:shd w:val="clear" w:color="auto" w:fill="FFFFFF"/>
          <w:lang w:eastAsia="da-DK"/>
        </w:rPr>
      </w:pPr>
      <w:proofErr w:type="spellStart"/>
      <w:r w:rsidRPr="00FA6B94">
        <w:rPr>
          <w:rFonts w:cstheme="minorHAnsi"/>
        </w:rPr>
        <w:t>Helianthus</w:t>
      </w:r>
      <w:proofErr w:type="spellEnd"/>
      <w:r w:rsidRPr="00FA6B94">
        <w:rPr>
          <w:rFonts w:cstheme="minorHAnsi"/>
        </w:rPr>
        <w:t xml:space="preserve"> </w:t>
      </w:r>
      <w:proofErr w:type="spellStart"/>
      <w:r w:rsidRPr="00FA6B94">
        <w:rPr>
          <w:rFonts w:eastAsia="Times New Roman" w:cstheme="minorHAnsi"/>
          <w:iCs/>
          <w:color w:val="333333"/>
          <w:shd w:val="clear" w:color="auto" w:fill="FFFFFF"/>
          <w:lang w:eastAsia="da-DK"/>
        </w:rPr>
        <w:t>SunBelievable</w:t>
      </w:r>
      <w:proofErr w:type="spellEnd"/>
      <w:r w:rsidRPr="00FA6B94">
        <w:rPr>
          <w:rFonts w:eastAsia="Times New Roman" w:cstheme="minorHAnsi"/>
          <w:iCs/>
          <w:color w:val="333333"/>
          <w:shd w:val="clear" w:color="auto" w:fill="FFFFFF"/>
          <w:lang w:eastAsia="da-DK"/>
        </w:rPr>
        <w:t>™ er en helt ny type solsikke, der blomstrer på alle sideskud og udvikler sig til en flot solsikkebusk. Varmt gule blomster med brunt center.</w:t>
      </w:r>
    </w:p>
    <w:p w14:paraId="799062E3" w14:textId="1A751D20" w:rsidR="006F5E07" w:rsidRDefault="006F5E07"/>
    <w:p w14:paraId="6A408C7E" w14:textId="77777777" w:rsidR="006F5E07" w:rsidRPr="005D2C0E" w:rsidRDefault="006F5E07" w:rsidP="006F5E07">
      <w:pPr>
        <w:rPr>
          <w:b/>
          <w:bCs/>
        </w:rPr>
      </w:pPr>
      <w:r w:rsidRPr="005D2C0E">
        <w:rPr>
          <w:b/>
          <w:bCs/>
        </w:rPr>
        <w:t>Flittighans</w:t>
      </w:r>
    </w:p>
    <w:p w14:paraId="19EB12E5" w14:textId="3673D14F" w:rsidR="006F5E07" w:rsidRDefault="006F5E07">
      <w:proofErr w:type="spellStart"/>
      <w:r w:rsidRPr="005D2C0E">
        <w:rPr>
          <w:i/>
          <w:iCs/>
        </w:rPr>
        <w:t>Impatiens</w:t>
      </w:r>
      <w:proofErr w:type="spellEnd"/>
      <w:r w:rsidRPr="005D2C0E">
        <w:rPr>
          <w:i/>
          <w:iCs/>
        </w:rPr>
        <w:t xml:space="preserve"> New Guinea</w:t>
      </w:r>
      <w:r>
        <w:t xml:space="preserve"> er en frodig, overdådigt blomstrende plante, der egner sig til både krukker og bede. Blomstrer maj-oktober med en lysende palet af røde, pink og violette nuancer.</w:t>
      </w:r>
    </w:p>
    <w:p w14:paraId="1C732FED" w14:textId="77777777" w:rsidR="006F5E07" w:rsidRDefault="006F5E07"/>
    <w:p w14:paraId="62520704" w14:textId="77777777" w:rsidR="00432FB7" w:rsidRPr="002C1FE6" w:rsidRDefault="00432FB7" w:rsidP="00432FB7">
      <w:pPr>
        <w:rPr>
          <w:b/>
          <w:bCs/>
        </w:rPr>
      </w:pPr>
      <w:proofErr w:type="spellStart"/>
      <w:r w:rsidRPr="002C1FE6">
        <w:rPr>
          <w:b/>
          <w:bCs/>
        </w:rPr>
        <w:t>Kæmpeverbena</w:t>
      </w:r>
      <w:proofErr w:type="spellEnd"/>
    </w:p>
    <w:p w14:paraId="71892276" w14:textId="61482DD3" w:rsidR="006F5E07" w:rsidRDefault="00432FB7" w:rsidP="00432FB7">
      <w:proofErr w:type="spellStart"/>
      <w:r w:rsidRPr="002C1FE6">
        <w:rPr>
          <w:i/>
          <w:iCs/>
        </w:rPr>
        <w:t>Verbena</w:t>
      </w:r>
      <w:proofErr w:type="spellEnd"/>
      <w:r w:rsidRPr="002C1FE6">
        <w:rPr>
          <w:i/>
          <w:iCs/>
        </w:rPr>
        <w:t xml:space="preserve"> </w:t>
      </w:r>
      <w:proofErr w:type="spellStart"/>
      <w:r w:rsidRPr="002C1FE6">
        <w:rPr>
          <w:i/>
          <w:iCs/>
        </w:rPr>
        <w:t>bonariens</w:t>
      </w:r>
      <w:r>
        <w:rPr>
          <w:i/>
          <w:iCs/>
        </w:rPr>
        <w:t>is</w:t>
      </w:r>
      <w:proofErr w:type="spellEnd"/>
      <w:r>
        <w:t xml:space="preserve"> er med sine meterhøje stængler virkelig en kæmpe blandt sommerblomster. De fine skærme af små, lilla blomster vajer elegant over krukken på lange, stive stængler.</w:t>
      </w:r>
    </w:p>
    <w:p w14:paraId="34EF40DC" w14:textId="77777777" w:rsidR="00526C07" w:rsidRDefault="00526C07" w:rsidP="00526C07"/>
    <w:p w14:paraId="5998149B" w14:textId="77777777" w:rsidR="00526C07" w:rsidRPr="00B81490" w:rsidRDefault="00526C07" w:rsidP="00526C07">
      <w:pPr>
        <w:rPr>
          <w:b/>
        </w:rPr>
      </w:pPr>
      <w:r w:rsidRPr="00B81490">
        <w:rPr>
          <w:b/>
        </w:rPr>
        <w:t>Begonie</w:t>
      </w:r>
    </w:p>
    <w:p w14:paraId="3A5B7299" w14:textId="50E788FA" w:rsidR="00526C07" w:rsidRDefault="00526C07" w:rsidP="00526C07">
      <w:r w:rsidRPr="000D1771">
        <w:rPr>
          <w:i/>
          <w:iCs/>
        </w:rPr>
        <w:t>Begonia</w:t>
      </w:r>
      <w:r>
        <w:t xml:space="preserve"> ’</w:t>
      </w:r>
      <w:proofErr w:type="spellStart"/>
      <w:r>
        <w:t>Betulia</w:t>
      </w:r>
      <w:proofErr w:type="spellEnd"/>
      <w:r>
        <w:t>’ er en serie af begonier, der udmærker sig ved tæt og kompakt vækst og ekstremt langvarig blomstring. Nemme krukkeplanter, der trives bedst i havskygge.</w:t>
      </w:r>
    </w:p>
    <w:p w14:paraId="5D7EBA28" w14:textId="61B87A7A" w:rsidR="00526C07" w:rsidRDefault="00526C07" w:rsidP="00526C07"/>
    <w:p w14:paraId="0B2C22F6" w14:textId="77777777" w:rsidR="00526C07" w:rsidRPr="002127D6" w:rsidRDefault="00526C07" w:rsidP="00526C07">
      <w:pPr>
        <w:rPr>
          <w:b/>
          <w:bCs/>
        </w:rPr>
      </w:pPr>
      <w:r w:rsidRPr="002127D6">
        <w:rPr>
          <w:b/>
          <w:bCs/>
        </w:rPr>
        <w:t xml:space="preserve">Home &amp; Garden </w:t>
      </w:r>
      <w:proofErr w:type="spellStart"/>
      <w:r w:rsidRPr="002127D6">
        <w:rPr>
          <w:b/>
          <w:bCs/>
        </w:rPr>
        <w:t>Sommerblomstjord</w:t>
      </w:r>
      <w:proofErr w:type="spellEnd"/>
    </w:p>
    <w:p w14:paraId="3745E30D" w14:textId="77777777" w:rsidR="00526C07" w:rsidRDefault="00526C07" w:rsidP="00526C07">
      <w:r>
        <w:t xml:space="preserve">God jord i krukkerne er forkælelse til dine planter, der får dem til at vokse og blomstre optimalt. Home &amp; Gardens </w:t>
      </w:r>
      <w:proofErr w:type="spellStart"/>
      <w:r>
        <w:t>sommerblomstjord</w:t>
      </w:r>
      <w:proofErr w:type="spellEnd"/>
      <w:r>
        <w:t xml:space="preserve"> er fremstillet af lys og luftig kvalitetsmuld, der er tilsat langtidsvirkende gødning, der rækker til fire måneder.</w:t>
      </w:r>
    </w:p>
    <w:p w14:paraId="7D3F9460" w14:textId="77777777" w:rsidR="00526C07" w:rsidRDefault="00526C07" w:rsidP="00526C07"/>
    <w:p w14:paraId="01C46197" w14:textId="77777777" w:rsidR="00432FB7" w:rsidRDefault="00432FB7" w:rsidP="00432FB7"/>
    <w:p w14:paraId="7AA68BE7" w14:textId="657C16F0" w:rsidR="00432FB7" w:rsidRDefault="00432FB7"/>
    <w:p w14:paraId="6488E14F" w14:textId="77777777" w:rsidR="00432FB7" w:rsidRDefault="00432FB7"/>
    <w:sectPr w:rsidR="00432F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B7"/>
    <w:rsid w:val="001E0F2D"/>
    <w:rsid w:val="0027102B"/>
    <w:rsid w:val="003A674F"/>
    <w:rsid w:val="00432FB7"/>
    <w:rsid w:val="00526C07"/>
    <w:rsid w:val="0053664A"/>
    <w:rsid w:val="006F5E07"/>
    <w:rsid w:val="008E11F7"/>
    <w:rsid w:val="00B7575F"/>
    <w:rsid w:val="00C01C80"/>
    <w:rsid w:val="00D154A9"/>
    <w:rsid w:val="00D918A4"/>
    <w:rsid w:val="00E14FFA"/>
    <w:rsid w:val="00F53A66"/>
    <w:rsid w:val="00F562F8"/>
    <w:rsid w:val="00F625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B913"/>
  <w15:chartTrackingRefBased/>
  <w15:docId w15:val="{5A70F500-3FD3-C547-A444-C6BB9F68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FB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62517"/>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3185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2022-04-22T10:09:00Z</dcterms:created>
  <dcterms:modified xsi:type="dcterms:W3CDTF">2022-04-22T10:09:00Z</dcterms:modified>
</cp:coreProperties>
</file>