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202E0" w14:textId="6F7DABDC" w:rsidR="00944338" w:rsidRDefault="00944338">
      <w:r>
        <w:t>Home &amp; Garden 2220</w:t>
      </w:r>
    </w:p>
    <w:p w14:paraId="291D213F" w14:textId="77777777" w:rsidR="00944338" w:rsidRPr="00944338" w:rsidRDefault="00944338">
      <w:pPr>
        <w:rPr>
          <w:b/>
          <w:bCs/>
        </w:rPr>
      </w:pPr>
    </w:p>
    <w:p w14:paraId="07C5BAB5" w14:textId="41851255" w:rsidR="00362855" w:rsidRPr="00944338" w:rsidRDefault="00362855">
      <w:pPr>
        <w:rPr>
          <w:b/>
          <w:bCs/>
        </w:rPr>
      </w:pPr>
      <w:r w:rsidRPr="00944338">
        <w:rPr>
          <w:b/>
          <w:bCs/>
        </w:rPr>
        <w:t>Skærehavens bedste stauder</w:t>
      </w:r>
    </w:p>
    <w:p w14:paraId="57E446D3" w14:textId="6B7E0283" w:rsidR="00362855" w:rsidRDefault="00362855"/>
    <w:p w14:paraId="5C335113" w14:textId="6AF9BC2E" w:rsidR="00362855" w:rsidRDefault="00944338">
      <w:r>
        <w:t>Rigtig mange stauder er ikke alene skønne ude i haven, men også gode til at sprede blomsterglæde inden døre i smukke buketter. Men det kan godt være lidt svært at få sig selv til at høste løs af stauderne i blomsterbedene, der hurtigt kan komme til at se afpillede ud, hvis der skal bindes mere end en enkelt buket.</w:t>
      </w:r>
    </w:p>
    <w:p w14:paraId="09B511E6" w14:textId="027C484D" w:rsidR="00944338" w:rsidRDefault="00944338"/>
    <w:p w14:paraId="74EE57BC" w14:textId="3DCC6FE1" w:rsidR="00944338" w:rsidRDefault="00944338">
      <w:r>
        <w:t>Derfor er det en rigtig god ide at reservere et hjørne af haven til skærehave, for eksempel i forbindelse med køkkenhaven. En skærehave er et dejligt rum i haven, hvor alle blomsterne er dyrket med henblik på at blive høstet til buketter, præcist som gulerødderne i køkkenhaven er det</w:t>
      </w:r>
      <w:r w:rsidR="00A457A7">
        <w:t>. Derfor kan man høste løs uden at føle det nødvendigt at spare på blomsterne.</w:t>
      </w:r>
    </w:p>
    <w:p w14:paraId="66ECEDDE" w14:textId="2A6E4367" w:rsidR="00A457A7" w:rsidRDefault="00A457A7"/>
    <w:p w14:paraId="631C9384" w14:textId="4CEF1F6F" w:rsidR="00A457A7" w:rsidRDefault="00A457A7">
      <w:r>
        <w:t>Enårige sommerblomster er centrale i skærehaven, men de kan med store fordel suppleres med stauder, så udvalget bliver endnu større. I staudesortimentet er der ikke alene arter, der egner sig rigtig godt til buketter, fordi de har lange, stive stilke og holder godt i vasen. Der er også arter, der giver mulighed for at udvide skærehavesæsonen betydeligt. De tidligste stauder blomstrer længe før</w:t>
      </w:r>
      <w:r w:rsidR="00C42CF7">
        <w:t>,</w:t>
      </w:r>
      <w:r>
        <w:t xml:space="preserve"> sommerblomsterne kommer i gang, og de seneste fortsætter med at være leveringsdygtige, længe efter</w:t>
      </w:r>
      <w:r w:rsidR="00C42CF7">
        <w:t>,</w:t>
      </w:r>
      <w:r>
        <w:t xml:space="preserve"> at sommerblomsterne er gået i frø.</w:t>
      </w:r>
    </w:p>
    <w:p w14:paraId="1CF031FB" w14:textId="45BA3D6E" w:rsidR="00A457A7" w:rsidRDefault="00A457A7"/>
    <w:p w14:paraId="14D3773C" w14:textId="66C7D516" w:rsidR="00A457A7" w:rsidRDefault="00A457A7">
      <w:r>
        <w:t xml:space="preserve">Det er smart at reservere et bed i skærehaven specielt til stauderne, der jo har en helt anden årsrytme end sommerblomsterne, der begynder forfra hvert år. Staudeskærehaven kan du have glæde af år efter år, når først den er etableret, og den årlige pasning består primært af nedklipning og </w:t>
      </w:r>
      <w:r w:rsidR="0054596E">
        <w:t>grund</w:t>
      </w:r>
      <w:r>
        <w:t>lugning i foråret</w:t>
      </w:r>
      <w:r w:rsidR="0054596E">
        <w:t xml:space="preserve"> og derefter blot af en lejlighedsvis tur med hakkejernet.</w:t>
      </w:r>
    </w:p>
    <w:p w14:paraId="1B468F60" w14:textId="441DCD93" w:rsidR="006139A6" w:rsidRDefault="006139A6"/>
    <w:p w14:paraId="46644F9A" w14:textId="074B7D28" w:rsidR="00D20A19" w:rsidRPr="00D20A19" w:rsidRDefault="00D20A19">
      <w:pPr>
        <w:rPr>
          <w:b/>
          <w:bCs/>
        </w:rPr>
      </w:pPr>
      <w:r w:rsidRPr="00D20A19">
        <w:rPr>
          <w:b/>
          <w:bCs/>
        </w:rPr>
        <w:t>Almindelig røllike</w:t>
      </w:r>
    </w:p>
    <w:p w14:paraId="2F05D2A6" w14:textId="2E995732" w:rsidR="006139A6" w:rsidRPr="00D20A19" w:rsidRDefault="00403E75">
      <w:pPr>
        <w:rPr>
          <w:lang w:val="en-US"/>
        </w:rPr>
      </w:pPr>
      <w:proofErr w:type="spellStart"/>
      <w:r w:rsidRPr="00D20A19">
        <w:rPr>
          <w:i/>
          <w:iCs/>
        </w:rPr>
        <w:t>Achillea</w:t>
      </w:r>
      <w:proofErr w:type="spellEnd"/>
      <w:r w:rsidRPr="00D20A19">
        <w:rPr>
          <w:i/>
          <w:iCs/>
        </w:rPr>
        <w:t xml:space="preserve"> </w:t>
      </w:r>
      <w:proofErr w:type="spellStart"/>
      <w:r w:rsidRPr="00D20A19">
        <w:rPr>
          <w:i/>
          <w:iCs/>
        </w:rPr>
        <w:t>millefolium</w:t>
      </w:r>
      <w:proofErr w:type="spellEnd"/>
      <w:r>
        <w:t xml:space="preserve"> ’Summer Pastels’</w:t>
      </w:r>
      <w:r w:rsidR="00D20A19">
        <w:t xml:space="preserve"> er en dejlig, længeblomstrende staude, du kan have glæde af i månedsvis. </w:t>
      </w:r>
      <w:r w:rsidR="00D20A19" w:rsidRPr="00D20A19">
        <w:rPr>
          <w:lang w:val="en-US"/>
        </w:rPr>
        <w:t xml:space="preserve">Fine </w:t>
      </w:r>
      <w:proofErr w:type="spellStart"/>
      <w:r w:rsidR="00D20A19" w:rsidRPr="00D20A19">
        <w:rPr>
          <w:lang w:val="en-US"/>
        </w:rPr>
        <w:t>blomster</w:t>
      </w:r>
      <w:r w:rsidR="00D20A19">
        <w:rPr>
          <w:lang w:val="en-US"/>
        </w:rPr>
        <w:t>skærme</w:t>
      </w:r>
      <w:proofErr w:type="spellEnd"/>
      <w:r w:rsidR="00D20A19">
        <w:rPr>
          <w:lang w:val="en-US"/>
        </w:rPr>
        <w:t xml:space="preserve"> </w:t>
      </w:r>
      <w:proofErr w:type="spellStart"/>
      <w:r w:rsidR="00D20A19">
        <w:rPr>
          <w:lang w:val="en-US"/>
        </w:rPr>
        <w:t>i</w:t>
      </w:r>
      <w:proofErr w:type="spellEnd"/>
      <w:r w:rsidR="00D20A19">
        <w:rPr>
          <w:lang w:val="en-US"/>
        </w:rPr>
        <w:t xml:space="preserve"> </w:t>
      </w:r>
      <w:proofErr w:type="spellStart"/>
      <w:r w:rsidR="00D20A19">
        <w:rPr>
          <w:lang w:val="en-US"/>
        </w:rPr>
        <w:t>lækre</w:t>
      </w:r>
      <w:proofErr w:type="spellEnd"/>
      <w:r w:rsidR="00D20A19">
        <w:rPr>
          <w:lang w:val="en-US"/>
        </w:rPr>
        <w:t xml:space="preserve"> </w:t>
      </w:r>
      <w:proofErr w:type="spellStart"/>
      <w:r w:rsidR="00D20A19">
        <w:rPr>
          <w:lang w:val="en-US"/>
        </w:rPr>
        <w:t>pastelfarver</w:t>
      </w:r>
      <w:proofErr w:type="spellEnd"/>
      <w:r w:rsidR="00D20A19">
        <w:rPr>
          <w:lang w:val="en-US"/>
        </w:rPr>
        <w:t xml:space="preserve">. </w:t>
      </w:r>
      <w:proofErr w:type="spellStart"/>
      <w:r w:rsidR="00D20A19">
        <w:rPr>
          <w:lang w:val="en-US"/>
        </w:rPr>
        <w:t>Cirka</w:t>
      </w:r>
      <w:proofErr w:type="spellEnd"/>
      <w:r w:rsidR="00D20A19">
        <w:rPr>
          <w:lang w:val="en-US"/>
        </w:rPr>
        <w:t xml:space="preserve"> 60 cm </w:t>
      </w:r>
      <w:proofErr w:type="spellStart"/>
      <w:r w:rsidR="00D20A19">
        <w:rPr>
          <w:lang w:val="en-US"/>
        </w:rPr>
        <w:t>høj</w:t>
      </w:r>
      <w:proofErr w:type="spellEnd"/>
      <w:r w:rsidR="00D20A19">
        <w:rPr>
          <w:lang w:val="en-US"/>
        </w:rPr>
        <w:t>.</w:t>
      </w:r>
    </w:p>
    <w:p w14:paraId="6D53CA1B" w14:textId="4BB2D2DC" w:rsidR="00D20A19" w:rsidRDefault="00D20A19">
      <w:pPr>
        <w:rPr>
          <w:lang w:val="en-US"/>
        </w:rPr>
      </w:pPr>
    </w:p>
    <w:p w14:paraId="26501685" w14:textId="401A9B1E" w:rsidR="00D20A19" w:rsidRPr="00D20A19" w:rsidRDefault="00D20A19">
      <w:pPr>
        <w:rPr>
          <w:b/>
          <w:bCs/>
          <w:lang w:val="en-US"/>
        </w:rPr>
      </w:pPr>
      <w:proofErr w:type="spellStart"/>
      <w:r w:rsidRPr="00D20A19">
        <w:rPr>
          <w:b/>
          <w:bCs/>
          <w:lang w:val="en-US"/>
        </w:rPr>
        <w:t>Makedonsk</w:t>
      </w:r>
      <w:proofErr w:type="spellEnd"/>
      <w:r w:rsidRPr="00D20A19">
        <w:rPr>
          <w:b/>
          <w:bCs/>
          <w:lang w:val="en-US"/>
        </w:rPr>
        <w:t xml:space="preserve"> </w:t>
      </w:r>
      <w:proofErr w:type="spellStart"/>
      <w:r w:rsidRPr="00D20A19">
        <w:rPr>
          <w:b/>
          <w:bCs/>
          <w:lang w:val="en-US"/>
        </w:rPr>
        <w:t>blåhat</w:t>
      </w:r>
      <w:proofErr w:type="spellEnd"/>
    </w:p>
    <w:p w14:paraId="7C6DEBD3" w14:textId="413CB261" w:rsidR="00403E75" w:rsidRPr="00D20A19" w:rsidRDefault="00403E75">
      <w:proofErr w:type="spellStart"/>
      <w:r w:rsidRPr="00D20A19">
        <w:rPr>
          <w:i/>
          <w:iCs/>
        </w:rPr>
        <w:t>Knautia</w:t>
      </w:r>
      <w:proofErr w:type="spellEnd"/>
      <w:r w:rsidRPr="00D20A19">
        <w:rPr>
          <w:i/>
          <w:iCs/>
        </w:rPr>
        <w:t xml:space="preserve"> </w:t>
      </w:r>
      <w:proofErr w:type="spellStart"/>
      <w:r w:rsidRPr="00D20A19">
        <w:rPr>
          <w:i/>
          <w:iCs/>
        </w:rPr>
        <w:t>macedonica</w:t>
      </w:r>
      <w:proofErr w:type="spellEnd"/>
      <w:r w:rsidRPr="00D20A19">
        <w:t xml:space="preserve"> ’Mars </w:t>
      </w:r>
      <w:proofErr w:type="spellStart"/>
      <w:r w:rsidRPr="00D20A19">
        <w:t>Midget</w:t>
      </w:r>
      <w:proofErr w:type="spellEnd"/>
      <w:r w:rsidRPr="00D20A19">
        <w:t>’</w:t>
      </w:r>
      <w:r w:rsidR="00D20A19" w:rsidRPr="00D20A19">
        <w:t xml:space="preserve"> har sjovt nok ikke blå</w:t>
      </w:r>
      <w:r w:rsidR="00D20A19">
        <w:t xml:space="preserve"> men fløjlsrøde blomster, der holder godt i vasen</w:t>
      </w:r>
      <w:r w:rsidR="001E0094">
        <w:t>. Blomstrer fra juni til september på 60-80 cm lange, stive stængler.</w:t>
      </w:r>
    </w:p>
    <w:p w14:paraId="1FF8C4EF" w14:textId="77777777" w:rsidR="00D20A19" w:rsidRPr="00D20A19" w:rsidRDefault="00D20A19"/>
    <w:p w14:paraId="2DEBD86E" w14:textId="1DCF70AE" w:rsidR="00D20A19" w:rsidRPr="005E438B" w:rsidRDefault="005E438B">
      <w:pPr>
        <w:rPr>
          <w:b/>
          <w:bCs/>
        </w:rPr>
      </w:pPr>
      <w:r w:rsidRPr="005E438B">
        <w:rPr>
          <w:b/>
          <w:bCs/>
        </w:rPr>
        <w:t>Sankthansurt</w:t>
      </w:r>
    </w:p>
    <w:p w14:paraId="272A380A" w14:textId="25BB2505" w:rsidR="00403E75" w:rsidRDefault="00403E75">
      <w:proofErr w:type="spellStart"/>
      <w:r w:rsidRPr="005E438B">
        <w:rPr>
          <w:i/>
          <w:iCs/>
        </w:rPr>
        <w:t>Sedum</w:t>
      </w:r>
      <w:proofErr w:type="spellEnd"/>
      <w:r w:rsidRPr="00D20A19">
        <w:t xml:space="preserve"> ’</w:t>
      </w:r>
      <w:proofErr w:type="spellStart"/>
      <w:r w:rsidRPr="00D20A19">
        <w:t>Herbstfreude</w:t>
      </w:r>
      <w:proofErr w:type="spellEnd"/>
      <w:r w:rsidRPr="00D20A19">
        <w:t>’</w:t>
      </w:r>
      <w:r w:rsidR="001E55D4">
        <w:t xml:space="preserve"> er guld værd til sensommer- og efterårsbuketter. De store rødbrune skærme blomstrer langt ud på efteråret og er også dekorative som vinterstandere.</w:t>
      </w:r>
    </w:p>
    <w:p w14:paraId="3B6B7D85" w14:textId="1787F228" w:rsidR="001E55D4" w:rsidRDefault="001E55D4"/>
    <w:p w14:paraId="5561AAFE" w14:textId="4B45578F" w:rsidR="001E55D4" w:rsidRPr="001E55D4" w:rsidRDefault="001E55D4">
      <w:pPr>
        <w:rPr>
          <w:b/>
          <w:bCs/>
        </w:rPr>
      </w:pPr>
      <w:r w:rsidRPr="001E55D4">
        <w:rPr>
          <w:b/>
          <w:bCs/>
        </w:rPr>
        <w:t>Ensianbladet ærenpris</w:t>
      </w:r>
    </w:p>
    <w:p w14:paraId="41A57D6D" w14:textId="0C95C131" w:rsidR="00403E75" w:rsidRPr="001E55D4" w:rsidRDefault="00403E75">
      <w:r w:rsidRPr="001E55D4">
        <w:rPr>
          <w:i/>
          <w:iCs/>
        </w:rPr>
        <w:t xml:space="preserve">Veronica </w:t>
      </w:r>
      <w:proofErr w:type="spellStart"/>
      <w:r w:rsidRPr="001E55D4">
        <w:rPr>
          <w:i/>
          <w:iCs/>
        </w:rPr>
        <w:t>gentianoides</w:t>
      </w:r>
      <w:proofErr w:type="spellEnd"/>
      <w:r w:rsidRPr="001E55D4">
        <w:t xml:space="preserve"> ’</w:t>
      </w:r>
      <w:proofErr w:type="spellStart"/>
      <w:r w:rsidRPr="001E55D4">
        <w:t>Robusta</w:t>
      </w:r>
      <w:proofErr w:type="spellEnd"/>
      <w:r w:rsidRPr="001E55D4">
        <w:t>’</w:t>
      </w:r>
      <w:r w:rsidR="001E55D4" w:rsidRPr="001E55D4">
        <w:t xml:space="preserve"> er en tidligt</w:t>
      </w:r>
      <w:r w:rsidR="001E55D4">
        <w:t xml:space="preserve"> blomstrende staude, der allerede i maj-juni byder på </w:t>
      </w:r>
      <w:r w:rsidR="00C94DE4">
        <w:t>de smukkeste</w:t>
      </w:r>
      <w:r w:rsidR="00C42CF7">
        <w:t>,</w:t>
      </w:r>
      <w:r w:rsidR="00C94DE4">
        <w:t xml:space="preserve"> sart lyseblå blomster i graciøse, luftige stande.</w:t>
      </w:r>
    </w:p>
    <w:p w14:paraId="3F73A0F6" w14:textId="00265D86" w:rsidR="001E55D4" w:rsidRDefault="001E55D4"/>
    <w:p w14:paraId="5ADE99B2" w14:textId="47E9DB3A" w:rsidR="00C94DE4" w:rsidRPr="00C94DE4" w:rsidRDefault="00C94DE4">
      <w:pPr>
        <w:rPr>
          <w:b/>
          <w:bCs/>
          <w:lang w:val="en-US"/>
        </w:rPr>
      </w:pPr>
      <w:proofErr w:type="spellStart"/>
      <w:r w:rsidRPr="00C94DE4">
        <w:rPr>
          <w:b/>
          <w:bCs/>
          <w:lang w:val="en-US"/>
        </w:rPr>
        <w:t>Lavendel</w:t>
      </w:r>
      <w:proofErr w:type="spellEnd"/>
    </w:p>
    <w:p w14:paraId="29C77647" w14:textId="48533A13" w:rsidR="00403E75" w:rsidRPr="00C94DE4" w:rsidRDefault="00403E75">
      <w:proofErr w:type="spellStart"/>
      <w:r w:rsidRPr="00C94DE4">
        <w:rPr>
          <w:i/>
          <w:iCs/>
        </w:rPr>
        <w:t>Lavandula</w:t>
      </w:r>
      <w:proofErr w:type="spellEnd"/>
      <w:r w:rsidRPr="00C94DE4">
        <w:rPr>
          <w:i/>
          <w:iCs/>
        </w:rPr>
        <w:t xml:space="preserve"> </w:t>
      </w:r>
      <w:proofErr w:type="spellStart"/>
      <w:r w:rsidRPr="00C94DE4">
        <w:rPr>
          <w:i/>
          <w:iCs/>
        </w:rPr>
        <w:t>angustifolia</w:t>
      </w:r>
      <w:proofErr w:type="spellEnd"/>
      <w:r w:rsidRPr="00C94DE4">
        <w:t xml:space="preserve"> ’</w:t>
      </w:r>
      <w:proofErr w:type="spellStart"/>
      <w:r w:rsidRPr="00C94DE4">
        <w:t>Hidcote</w:t>
      </w:r>
      <w:proofErr w:type="spellEnd"/>
      <w:r w:rsidRPr="00C94DE4">
        <w:t xml:space="preserve"> Blue</w:t>
      </w:r>
      <w:r w:rsidR="00C94DE4" w:rsidRPr="00C94DE4">
        <w:t xml:space="preserve"> er b</w:t>
      </w:r>
      <w:r w:rsidR="00C94DE4">
        <w:t>å</w:t>
      </w:r>
      <w:r w:rsidR="00C94DE4" w:rsidRPr="00C94DE4">
        <w:t>de staude, kr</w:t>
      </w:r>
      <w:r w:rsidR="00C94DE4">
        <w:t xml:space="preserve">ydderurt og evighedsblomst med dejlig duft. Blomstrer med </w:t>
      </w:r>
      <w:proofErr w:type="spellStart"/>
      <w:r w:rsidR="00C94DE4">
        <w:t>blålilla</w:t>
      </w:r>
      <w:proofErr w:type="spellEnd"/>
      <w:r w:rsidR="00C94DE4">
        <w:t xml:space="preserve"> blomster hele sommeren.</w:t>
      </w:r>
    </w:p>
    <w:p w14:paraId="28999C7F" w14:textId="57A4D382" w:rsidR="00C94DE4" w:rsidRPr="00C94DE4" w:rsidRDefault="00C94DE4">
      <w:pPr>
        <w:rPr>
          <w:b/>
          <w:bCs/>
        </w:rPr>
      </w:pPr>
      <w:r w:rsidRPr="00C94DE4">
        <w:rPr>
          <w:b/>
          <w:bCs/>
        </w:rPr>
        <w:lastRenderedPageBreak/>
        <w:t>Almindelig blåkant</w:t>
      </w:r>
    </w:p>
    <w:p w14:paraId="47BBF289" w14:textId="2CB26DAB" w:rsidR="00403E75" w:rsidRPr="00C94DE4" w:rsidRDefault="00403E75">
      <w:proofErr w:type="spellStart"/>
      <w:r w:rsidRPr="00C94DE4">
        <w:rPr>
          <w:i/>
          <w:iCs/>
        </w:rPr>
        <w:t>Nepeta</w:t>
      </w:r>
      <w:proofErr w:type="spellEnd"/>
      <w:r w:rsidRPr="00C94DE4">
        <w:rPr>
          <w:i/>
          <w:iCs/>
        </w:rPr>
        <w:t xml:space="preserve"> </w:t>
      </w:r>
      <w:proofErr w:type="spellStart"/>
      <w:r w:rsidRPr="00C94DE4">
        <w:rPr>
          <w:i/>
          <w:iCs/>
        </w:rPr>
        <w:t>faassenii</w:t>
      </w:r>
      <w:proofErr w:type="spellEnd"/>
      <w:r w:rsidRPr="00C94DE4">
        <w:t xml:space="preserve"> ’Kit Cat’</w:t>
      </w:r>
      <w:r w:rsidR="00C94DE4" w:rsidRPr="00C94DE4">
        <w:t xml:space="preserve"> er en pu</w:t>
      </w:r>
      <w:r w:rsidR="00C94DE4">
        <w:t xml:space="preserve">dedannende staude med en sky af meget buketegnede </w:t>
      </w:r>
      <w:proofErr w:type="spellStart"/>
      <w:r w:rsidR="00C94DE4">
        <w:t>blålilla</w:t>
      </w:r>
      <w:proofErr w:type="spellEnd"/>
      <w:r w:rsidR="00C94DE4">
        <w:t xml:space="preserve"> blomster fra juni til september. En lav sort, der bliver 40-60 cm høj. </w:t>
      </w:r>
    </w:p>
    <w:p w14:paraId="5030881A" w14:textId="77777777" w:rsidR="00C94DE4" w:rsidRDefault="00C94DE4"/>
    <w:p w14:paraId="32D8C49A" w14:textId="4D8A5D77" w:rsidR="00C94DE4" w:rsidRPr="00C94DE4" w:rsidRDefault="00C94DE4">
      <w:pPr>
        <w:rPr>
          <w:b/>
          <w:bCs/>
          <w:lang w:val="en-US"/>
        </w:rPr>
      </w:pPr>
      <w:proofErr w:type="spellStart"/>
      <w:r w:rsidRPr="00C94DE4">
        <w:rPr>
          <w:b/>
          <w:bCs/>
          <w:lang w:val="en-US"/>
        </w:rPr>
        <w:t>Akelejefrøstjerne</w:t>
      </w:r>
      <w:proofErr w:type="spellEnd"/>
    </w:p>
    <w:p w14:paraId="0B32A149" w14:textId="32E3EEAC" w:rsidR="00403E75" w:rsidRPr="00C94DE4" w:rsidRDefault="00403E75">
      <w:proofErr w:type="spellStart"/>
      <w:r w:rsidRPr="00C94DE4">
        <w:rPr>
          <w:i/>
          <w:iCs/>
        </w:rPr>
        <w:t>Thalictrum</w:t>
      </w:r>
      <w:proofErr w:type="spellEnd"/>
      <w:r w:rsidR="00C94DE4" w:rsidRPr="00C94DE4">
        <w:rPr>
          <w:i/>
          <w:iCs/>
        </w:rPr>
        <w:t xml:space="preserve"> </w:t>
      </w:r>
      <w:proofErr w:type="spellStart"/>
      <w:r w:rsidR="00C94DE4" w:rsidRPr="00C94DE4">
        <w:rPr>
          <w:i/>
          <w:iCs/>
        </w:rPr>
        <w:t>aquilegifolium</w:t>
      </w:r>
      <w:proofErr w:type="spellEnd"/>
      <w:r w:rsidRPr="00C94DE4">
        <w:t xml:space="preserve"> ’Black </w:t>
      </w:r>
      <w:proofErr w:type="spellStart"/>
      <w:r w:rsidRPr="00C94DE4">
        <w:t>Stockings</w:t>
      </w:r>
      <w:proofErr w:type="spellEnd"/>
      <w:r w:rsidRPr="00C94DE4">
        <w:t>’</w:t>
      </w:r>
      <w:r w:rsidR="00C94DE4" w:rsidRPr="00C94DE4">
        <w:t xml:space="preserve"> er en smuk forsomm</w:t>
      </w:r>
      <w:r w:rsidR="00C94DE4">
        <w:t>erblomstrende staude med lette</w:t>
      </w:r>
      <w:r w:rsidR="00C80DC6">
        <w:t xml:space="preserve">, lyslilla, </w:t>
      </w:r>
      <w:r w:rsidR="00C94DE4">
        <w:t>støvkostlignende blomster</w:t>
      </w:r>
      <w:r w:rsidR="00C80DC6">
        <w:t>skærme i smuk kontrast til mørke stængler.</w:t>
      </w:r>
    </w:p>
    <w:p w14:paraId="19F164EB" w14:textId="6D4819C5" w:rsidR="00C94DE4" w:rsidRDefault="00C94DE4"/>
    <w:p w14:paraId="021179E1" w14:textId="2E6A398E" w:rsidR="00C80DC6" w:rsidRPr="00C80DC6" w:rsidRDefault="00C80DC6">
      <w:pPr>
        <w:rPr>
          <w:b/>
          <w:bCs/>
        </w:rPr>
      </w:pPr>
      <w:r w:rsidRPr="00C80DC6">
        <w:rPr>
          <w:b/>
          <w:bCs/>
        </w:rPr>
        <w:t>Nellikerod</w:t>
      </w:r>
    </w:p>
    <w:p w14:paraId="254D6F03" w14:textId="7C11C799" w:rsidR="00403E75" w:rsidRPr="00C80DC6" w:rsidRDefault="00403E75">
      <w:proofErr w:type="spellStart"/>
      <w:r w:rsidRPr="00C80DC6">
        <w:rPr>
          <w:i/>
          <w:iCs/>
        </w:rPr>
        <w:t>Geum</w:t>
      </w:r>
      <w:proofErr w:type="spellEnd"/>
      <w:r w:rsidRPr="00C80DC6">
        <w:t xml:space="preserve"> ’Scarlet Tempest’</w:t>
      </w:r>
      <w:r w:rsidR="00C80DC6" w:rsidRPr="00C80DC6">
        <w:t xml:space="preserve"> er en de</w:t>
      </w:r>
      <w:r w:rsidR="00C80DC6">
        <w:t>jlig forårsstaude, der blomstrer i maj-juni med de sødeste halvfyldte, skarlagenrøde blomster, der minder om bittesmå roser.</w:t>
      </w:r>
    </w:p>
    <w:p w14:paraId="699D5F85" w14:textId="51232634" w:rsidR="00C80DC6" w:rsidRDefault="00C80DC6"/>
    <w:p w14:paraId="4C7D68D7" w14:textId="051AF542" w:rsidR="00C80DC6" w:rsidRPr="00C80DC6" w:rsidRDefault="00C80DC6">
      <w:pPr>
        <w:rPr>
          <w:b/>
          <w:bCs/>
        </w:rPr>
      </w:pPr>
      <w:r w:rsidRPr="00C80DC6">
        <w:rPr>
          <w:b/>
          <w:bCs/>
        </w:rPr>
        <w:t>Nellikerod</w:t>
      </w:r>
    </w:p>
    <w:p w14:paraId="45FE5A2F" w14:textId="1AF2BECC" w:rsidR="00403E75" w:rsidRDefault="00D20A19">
      <w:proofErr w:type="spellStart"/>
      <w:r w:rsidRPr="00C80DC6">
        <w:rPr>
          <w:i/>
          <w:iCs/>
        </w:rPr>
        <w:t>Geum</w:t>
      </w:r>
      <w:proofErr w:type="spellEnd"/>
      <w:r w:rsidRPr="00C80DC6">
        <w:t xml:space="preserve"> ’</w:t>
      </w:r>
      <w:proofErr w:type="spellStart"/>
      <w:r w:rsidRPr="00C80DC6">
        <w:t>Fiery</w:t>
      </w:r>
      <w:proofErr w:type="spellEnd"/>
      <w:r w:rsidRPr="00C80DC6">
        <w:t xml:space="preserve"> Tempest’</w:t>
      </w:r>
      <w:r w:rsidR="00C80DC6">
        <w:t xml:space="preserve"> er en kompakt og vintergrøn forårsstaude</w:t>
      </w:r>
      <w:r w:rsidR="009264E3">
        <w:t>, der blomstrer i maj-juni med fine, orangerøde blomster, der holder godt i vasen.</w:t>
      </w:r>
    </w:p>
    <w:p w14:paraId="7634DF14" w14:textId="77777777" w:rsidR="00C80DC6" w:rsidRPr="00C80DC6" w:rsidRDefault="00C80DC6"/>
    <w:p w14:paraId="24299E1B" w14:textId="1376801E" w:rsidR="00D20A19" w:rsidRPr="00FD7565" w:rsidRDefault="00D20A19">
      <w:pPr>
        <w:rPr>
          <w:b/>
          <w:bCs/>
        </w:rPr>
      </w:pPr>
      <w:r w:rsidRPr="00FD7565">
        <w:rPr>
          <w:b/>
          <w:bCs/>
        </w:rPr>
        <w:t>Home &amp; Garden Plantestarter</w:t>
      </w:r>
    </w:p>
    <w:p w14:paraId="19100E85" w14:textId="66B03583" w:rsidR="00403E75" w:rsidRPr="00C80DC6" w:rsidRDefault="00891954">
      <w:r>
        <w:t xml:space="preserve">Giv dine planter en vitaminindsprøjtning med Home &amp; Garden Plantestarter, når du planter. Den indeholder komposteret </w:t>
      </w:r>
      <w:proofErr w:type="spellStart"/>
      <w:r>
        <w:t>kogødning</w:t>
      </w:r>
      <w:proofErr w:type="spellEnd"/>
      <w:r>
        <w:t>, der både gøder og fremmer mikolivet i jorden til gavn for dine nye planter. Samtidig sikrer kombinationen af sphagnum og sand en god jordstruktur.</w:t>
      </w:r>
    </w:p>
    <w:p w14:paraId="7A78C6DF" w14:textId="0672467C" w:rsidR="00362855" w:rsidRPr="00C80DC6" w:rsidRDefault="00362855"/>
    <w:p w14:paraId="6906C50E" w14:textId="77777777" w:rsidR="00362855" w:rsidRPr="00C80DC6" w:rsidRDefault="00362855"/>
    <w:sectPr w:rsidR="00362855" w:rsidRPr="00C80DC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855"/>
    <w:rsid w:val="001E0094"/>
    <w:rsid w:val="001E55D4"/>
    <w:rsid w:val="00362855"/>
    <w:rsid w:val="00403E75"/>
    <w:rsid w:val="0054596E"/>
    <w:rsid w:val="005E438B"/>
    <w:rsid w:val="006139A6"/>
    <w:rsid w:val="00891954"/>
    <w:rsid w:val="009264E3"/>
    <w:rsid w:val="00944338"/>
    <w:rsid w:val="00A37762"/>
    <w:rsid w:val="00A457A7"/>
    <w:rsid w:val="00C42CF7"/>
    <w:rsid w:val="00C80DC6"/>
    <w:rsid w:val="00C94DE4"/>
    <w:rsid w:val="00D20A19"/>
    <w:rsid w:val="00FD756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F6BC0"/>
  <w15:chartTrackingRefBased/>
  <w15:docId w15:val="{4D27595A-62BA-714E-8C88-0183E5DDE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855675">
      <w:bodyDiv w:val="1"/>
      <w:marLeft w:val="0"/>
      <w:marRight w:val="0"/>
      <w:marTop w:val="0"/>
      <w:marBottom w:val="0"/>
      <w:divBdr>
        <w:top w:val="none" w:sz="0" w:space="0" w:color="auto"/>
        <w:left w:val="none" w:sz="0" w:space="0" w:color="auto"/>
        <w:bottom w:val="none" w:sz="0" w:space="0" w:color="auto"/>
        <w:right w:val="none" w:sz="0" w:space="0" w:color="auto"/>
      </w:divBdr>
    </w:div>
    <w:div w:id="213158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499</Words>
  <Characters>3048</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Bjarke</dc:creator>
  <cp:keywords/>
  <dc:description/>
  <cp:lastModifiedBy>Simone Rasmussen</cp:lastModifiedBy>
  <cp:revision>2</cp:revision>
  <dcterms:created xsi:type="dcterms:W3CDTF">2022-03-07T09:54:00Z</dcterms:created>
  <dcterms:modified xsi:type="dcterms:W3CDTF">2022-03-07T09:54:00Z</dcterms:modified>
</cp:coreProperties>
</file>